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D" w:rsidRDefault="0098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Список груп на квітень 2023 р.</w:t>
      </w:r>
    </w:p>
    <w:p w:rsidR="00022D0D" w:rsidRDefault="0098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30 годинні групи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 – 13 груп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116.28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03.04. - 28.04.2023 р. (без відриву від в-ва).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Комунікативно-діяльнісний підхід у навчанні української мови та літератури»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dilna@loippo.lviv.ua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097 51 52 190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03 квітня 2023 р. о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769 0039 3011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доступу: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12345</w:t>
      </w:r>
    </w:p>
    <w:tbl>
      <w:tblPr>
        <w:tblStyle w:val="ab"/>
        <w:tblW w:w="1488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579"/>
        <w:gridCol w:w="1322"/>
        <w:gridCol w:w="1670"/>
        <w:gridCol w:w="1838"/>
        <w:gridCol w:w="8472"/>
      </w:tblGrid>
      <w:tr w:rsidR="00022D0D">
        <w:trPr>
          <w:trHeight w:val="2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Тупісь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Чинадель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Милимук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Топольницька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Мулявка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Мендоха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м.Ходорів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Бутрей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Копровська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Муроване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ІКТ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ІКТ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ПЛ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Помажак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022D0D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торгівлі та сфери послуг</w:t>
            </w:r>
          </w:p>
        </w:tc>
      </w:tr>
    </w:tbl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117.29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03.04. - 28.04.2023 р. (без відриву від в-ва).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Українська мова та література в 5-6 класах нової української школи: модель активного навчання»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03 квітня 2023 р. о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c"/>
        <w:tblW w:w="1473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842"/>
        <w:gridCol w:w="2980"/>
        <w:gridCol w:w="6518"/>
      </w:tblGrid>
      <w:tr w:rsidR="00022D0D" w:rsidTr="009851E3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Данилко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Хащівський ЗЗСО І-ІІ ст. 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Попівняк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Гранки-Кути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Максим’як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№8 с.Вибранівка 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Пундор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 №10с.Піддністряни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Ганущак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с.Заліски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Прокоп’як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Шваничик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Гнідець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Зивер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Сельвеструк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Хім’як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Кулагіна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Ястремська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Pr="009851E3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Pr="009851E3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Pr="009851E3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Генадіївна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Pr="009851E3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0D" w:rsidRPr="009851E3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ім.Б.Лепкого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117.30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03.04. - 28.04.2023 р. (без відриву від в-ва).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117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Українська мова та література в 5-6 класах нової української школи: модель активного навчання»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Сенчишин Ярина Богданівна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098 85 37 954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03 квітня 2023 р. о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anchor="_blank">
        <w:r>
          <w:rPr>
            <w:rFonts w:ascii="Times New Roman" w:eastAsia="Times New Roman" w:hAnsi="Times New Roman" w:cs="Times New Roman"/>
            <w:color w:val="3288FA"/>
            <w:sz w:val="20"/>
            <w:szCs w:val="20"/>
            <w:u w:val="single"/>
          </w:rPr>
          <w:t>https://us02web.zoom.us/j/89447565131pwd=WlhnWFBsazFvamY5dVZYaGNROFFiUT09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894 4756 5131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tbl>
      <w:tblPr>
        <w:tblStyle w:val="ad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701"/>
        <w:gridCol w:w="2980"/>
        <w:gridCol w:w="7084"/>
      </w:tblGrid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Білокопита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ЗЗСО І-ІІІ ст.ім Ю.Костіва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Струсінська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ЗЗСО І-ІІІ ст.ім Ю.Костіва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Овсяник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Школьнік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Міджак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Панюш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Поливода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Грудлевська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Мишок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міська рада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Підскальна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Деодозіївна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Кузбит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Покінська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 №1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104.31     Учителі зарубіжної літератури, 03.04. – 27.04.2023 р. (без відриву від в-ва)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104 «Нові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 квітня 2023 р. на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3">
        <w:r w:rsidR="009851E3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</w:t>
      </w: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1524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984"/>
        <w:gridCol w:w="2980"/>
        <w:gridCol w:w="6943"/>
      </w:tblGrid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Матівська гімназія 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СЗШІ-ІІ 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Нижньостинавська СЗОШ І-ІІ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Ставкова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Домінік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Еліна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с.Стара Ропа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Малопередримихівський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Ганущак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Помірча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с.Немилів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Желіщеч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Твердохліб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школа №7 м. Самбора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Березецький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Підзвіринецький ЗЗСО І-ІІІ ст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Павлюкевич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№1 м.Золочева</w:t>
            </w:r>
          </w:p>
        </w:tc>
      </w:tr>
      <w:tr w:rsidR="00022D0D" w:rsidTr="009851E3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Дубно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9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№1 м.Золочева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102.32      Педагогічні працівники, 03.04. – 26.04.2023 р. (без відриву від в-ва)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102 «Мовно-комунікативна компетентність педагога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 квітня 2023 р. на 16:30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5">
        <w:r w:rsidR="009851E3"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f"/>
        <w:tblW w:w="1485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4874"/>
      </w:tblGrid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Бричко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Гордінець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Кришталь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Дзюрій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Самбірська ТГ 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Андрусів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Стисло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І-ІІІст.№4 м. Новий Розділ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Олендій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Пистун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 Керниця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Хробак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Ланик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Врубель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Тереса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Мартинович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Іжик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Шкільник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Терещук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Дерибаба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Билень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Потелицький ЗЗСО І-ІІІ ступенів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487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022D0D">
        <w:trPr>
          <w:trHeight w:val="20"/>
        </w:trPr>
        <w:tc>
          <w:tcPr>
            <w:tcW w:w="2494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Шмигельська</w:t>
            </w:r>
          </w:p>
        </w:tc>
        <w:tc>
          <w:tcPr>
            <w:tcW w:w="2494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874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 w:rsidRPr="009851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116.33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Учителі української мови і літератури, 10.04. - 13.04.2023 р. (з відривом від в-ва).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116 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Комунікативно-діяльнісний підхід у навчанні української мови та літератури»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Сенчишин Ярина Богданівна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yaryna_senchyshyn@ukr.net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098 85 37 954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 квітня 2023 р. о 10:00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7" w:anchor="_blank">
        <w:r>
          <w:rPr>
            <w:rFonts w:ascii="Times New Roman" w:eastAsia="Times New Roman" w:hAnsi="Times New Roman" w:cs="Times New Roman"/>
            <w:color w:val="3288FA"/>
            <w:sz w:val="20"/>
            <w:szCs w:val="20"/>
            <w:u w:val="single"/>
          </w:rPr>
          <w:t>https://us02web.zoom.us/j/89447565131pwd=WlhnWFBsazFvamY5dVZYaGNROFFiUT09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894 4756 5131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Код доступу: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960893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tbl>
      <w:tblPr>
        <w:tblStyle w:val="af0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843"/>
        <w:gridCol w:w="1984"/>
        <w:gridCol w:w="2980"/>
        <w:gridCol w:w="6234"/>
      </w:tblGrid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Репета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Дусанівський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Паславська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-ліцей с.Стрілки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-ліцей с.Стрілки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Осуховська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Банюнин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Бродківський ЗЗСО І-ІІ ст. 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Мриглод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Корсівський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Баглай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Корсівський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Ярмоловська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Бучалівський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Хмельник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100.34       Учителі англійської мови, 10.04. - 13.04. 2023 р. . ( 10.04.-12.04.-дистанційно, 13.04-очно)(з відривом від в-ва, очно-дистанційна форма навчання) 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Палій Євген Володимирович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 квітня 2023 р. о 10:00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0">
        <w:r w:rsidR="009851E3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21">
        <w:r w:rsidR="009851E3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VcFY24</w:t>
      </w:r>
    </w:p>
    <w:tbl>
      <w:tblPr>
        <w:tblStyle w:val="af1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843"/>
        <w:gridCol w:w="1984"/>
        <w:gridCol w:w="2980"/>
        <w:gridCol w:w="6234"/>
      </w:tblGrid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Ледвій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Ціцімірська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 Нижанковичі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Семенченко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Добряницький ЗЗСО І-ІІст.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Виписківська філія І-ІІ ст. Перемишлянського ОЗЗСО ім. О.Ковча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Кацьма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Горнофлюк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Дуткевич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Гупало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с.Тужанівці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ст.№2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Дрогомирецька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Загартовська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Тигранівна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Січак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Кремінець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Хохонь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ЗШІ-ІІІст.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Фабісевич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Корсівський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Баранівецький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Ханас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Забронська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Грушівський ЗЗСО І-ІІ ст.</w:t>
            </w:r>
          </w:p>
        </w:tc>
      </w:tr>
    </w:tbl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107.35       Учителі мистецтва , 24.04.– 27.04.2023 р. (з відривом від виробництва) 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107 «Нові орієнтири мистецької освіти: діяльнісний підхід до навчання мистецтва у новій українській школі»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2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24 квітня 2023 р. о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2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2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985"/>
        <w:gridCol w:w="2126"/>
        <w:gridCol w:w="2693"/>
        <w:gridCol w:w="6237"/>
      </w:tblGrid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Коцур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Дзюрах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ступенів №2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Федорчук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НВК с.Угри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Чорненька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Ярош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Грімненський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Яджин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Капустяк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Ільєва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022D0D" w:rsidTr="009851E3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Грушівський ЗЗСО І-ІІ ст.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100.36       Учителі англійської мови, 24.04. - 19.05. 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Палій Євген Володимирович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4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24 квітня 2023 р. о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6">
        <w:r w:rsidR="009851E3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27">
        <w:r w:rsidR="009851E3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VcFY24</w:t>
      </w:r>
    </w:p>
    <w:tbl>
      <w:tblPr>
        <w:tblStyle w:val="af3"/>
        <w:tblW w:w="1524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984"/>
        <w:gridCol w:w="1985"/>
        <w:gridCol w:w="2551"/>
        <w:gridCol w:w="6521"/>
      </w:tblGrid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 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Шпаковська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 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Климашевська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Синорацька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Цигилик-Митурак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Шевчишин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«Школа радості»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Сабат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Твардовська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Початкова школа №53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Початкова школа №53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Куровець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Початкова школа №53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Нагорнюк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Іватьо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Бенцак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Деменчук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Каспер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Боднарська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100.37        Учителі англійської мови, 24.04. - 19.05. 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Куратор: Палій Євген Володимирович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8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yevhenpaliy@gmail.com</w:t>
        </w:r>
      </w:hyperlink>
      <w:r>
        <w:rPr>
          <w:rFonts w:ascii="Times New Roman" w:eastAsia="Times New Roman" w:hAnsi="Times New Roman" w:cs="Times New Roman"/>
          <w:color w:val="2E74B5"/>
          <w:sz w:val="20"/>
          <w:szCs w:val="20"/>
          <w:highlight w:val="white"/>
          <w:u w:val="single"/>
        </w:rPr>
        <w:t xml:space="preserve">, </w:t>
      </w:r>
      <w:hyperlink r:id="rId2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tretjak@loippo.lviv.ua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+</w:t>
      </w:r>
      <w:r>
        <w:rPr>
          <w:rFonts w:ascii="Times New Roman" w:eastAsia="Times New Roman" w:hAnsi="Times New Roman" w:cs="Times New Roman"/>
          <w:sz w:val="20"/>
          <w:szCs w:val="20"/>
        </w:rPr>
        <w:t>380(95)8211372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24 квітня 2023 р. о 16:30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0">
        <w:r w:rsidR="009851E3">
          <w:rPr>
            <w:rFonts w:ascii="Times New Roman" w:eastAsia="Times New Roman" w:hAnsi="Times New Roman" w:cs="Times New Roman"/>
            <w:color w:val="2E74B5"/>
            <w:sz w:val="20"/>
            <w:szCs w:val="20"/>
            <w:u w:val="single"/>
          </w:rPr>
          <w:t>https://us05web.zoom.us/j/2050151526pwd=QTR2VW1VaVpENmNOeDg3WXJXeXlyQT09</w:t>
        </w:r>
      </w:hyperlink>
      <w:hyperlink r:id="rId31">
        <w:r w:rsidR="009851E3">
          <w:rPr>
            <w:rFonts w:ascii="Times New Roman" w:eastAsia="Times New Roman" w:hAnsi="Times New Roman" w:cs="Times New Roman"/>
            <w:sz w:val="20"/>
            <w:szCs w:val="20"/>
            <w:u w:val="single"/>
          </w:rPr>
          <w:br/>
        </w:r>
      </w:hyperlink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205 015 1526</w:t>
      </w:r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VcFY24</w:t>
      </w:r>
    </w:p>
    <w:tbl>
      <w:tblPr>
        <w:tblStyle w:val="af4"/>
        <w:tblW w:w="1524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126"/>
        <w:gridCol w:w="1985"/>
        <w:gridCol w:w="2409"/>
        <w:gridCol w:w="6521"/>
      </w:tblGrid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Касьяненко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Зулкарнєєва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Бегей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Борейко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Попилевич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Ціхоляз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Карпій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Ісик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Карпюк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Завінська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72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Оленюк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«Галицький»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Суханчак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«Галицький»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Паламарчук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Якубич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Курачицька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Сеньковська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 ім.В.Стуса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Фургала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Мірчук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Чигрин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Нестайко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Давидович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Якубовська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Федоровська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№24</w:t>
            </w:r>
          </w:p>
        </w:tc>
      </w:tr>
      <w:tr w:rsidR="00022D0D" w:rsidTr="009851E3">
        <w:trPr>
          <w:trHeight w:val="20"/>
        </w:trPr>
        <w:tc>
          <w:tcPr>
            <w:tcW w:w="22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Прочко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0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 </w:t>
            </w:r>
          </w:p>
        </w:tc>
        <w:tc>
          <w:tcPr>
            <w:tcW w:w="65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100.38     Учителі англійської мови, 24.04. - 19.05. 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Проць Вікторія Ярославівна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2">
        <w:r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viktoriya.prots@gmail.com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</w:t>
      </w:r>
      <w:r>
        <w:rPr>
          <w:rFonts w:ascii="Times New Roman" w:eastAsia="Times New Roman" w:hAnsi="Times New Roman" w:cs="Times New Roman"/>
          <w:sz w:val="20"/>
          <w:szCs w:val="20"/>
        </w:rPr>
        <w:t>380(96)2378726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24 квітня 2023 р. на 15:30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3">
        <w:r w:rsidR="009851E3">
          <w:rPr>
            <w:rFonts w:ascii="Times New Roman" w:eastAsia="Times New Roman" w:hAnsi="Times New Roman" w:cs="Times New Roman"/>
            <w:color w:val="2E74B5"/>
            <w:sz w:val="20"/>
            <w:szCs w:val="20"/>
            <w:highlight w:val="white"/>
            <w:u w:val="single"/>
          </w:rPr>
          <w:t>https://us04web.zoom.us/j/3477202283?pwd=QTZSTHpwSmxmdS9zU2tMaHhxb1NNUT09</w:t>
        </w:r>
      </w:hyperlink>
      <w:r w:rsidR="009851E3">
        <w:rPr>
          <w:rFonts w:ascii="Times New Roman" w:eastAsia="Times New Roman" w:hAnsi="Times New Roman" w:cs="Times New Roman"/>
          <w:sz w:val="20"/>
          <w:szCs w:val="20"/>
        </w:rPr>
        <w:br/>
      </w:r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="009851E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347 720 2283</w:t>
      </w:r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Код доступу: </w:t>
      </w:r>
      <w:r w:rsidR="009851E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M2VEWk </w:t>
      </w:r>
    </w:p>
    <w:tbl>
      <w:tblPr>
        <w:tblStyle w:val="af5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843"/>
        <w:gridCol w:w="1984"/>
        <w:gridCol w:w="7796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Галамага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Натілія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імені Івана Пулюя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Циганко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с.Наконечне І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Базюк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с.Оселя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Шуліга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с.Оселя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Жмурко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ім.Т.Пазина с.Новини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Зозуля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с.Дацьки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 Т. Перуна с.Чернилява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Лагно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Залужжя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ім.Р.Шухевича смт.Краковець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Ванкевич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ліцей"Гімназія"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Антіш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Пастушкевич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Кобза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Подорожненський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Гангура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Шувалова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Сікора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початкова школа № 11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Дукас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9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111.39     Учителі німецької мови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24. 04. – 17. 05. 2023 р. (без відриву від виробництва)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111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Дидактична структура та принципи організації сучасного уроку німецької мови у світлі вимог комунікативної методики та компетентнісно орієнтованого навчання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Савчук Ірина Григорівна 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3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savchyk@loippo.lviv.ua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067-85-50-460  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24 квітня 2023 року о 15:00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35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https://us05web.zoom.us/j/87364592040?pwd=Nk5GM0pMbUdtVnQ5QTU2M3F0U3dTZz09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z w:val="20"/>
          <w:szCs w:val="20"/>
        </w:rPr>
        <w:t>ID: 873 6459 2040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Passcode: </w:t>
      </w:r>
      <w:r>
        <w:rPr>
          <w:rFonts w:ascii="Times New Roman" w:eastAsia="Times New Roman" w:hAnsi="Times New Roman" w:cs="Times New Roman"/>
          <w:sz w:val="20"/>
          <w:szCs w:val="20"/>
        </w:rPr>
        <w:t>9Ix7bp</w:t>
      </w:r>
    </w:p>
    <w:tbl>
      <w:tblPr>
        <w:tblStyle w:val="af6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984"/>
        <w:gridCol w:w="2980"/>
        <w:gridCol w:w="6659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Скочинська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Разумова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Васільєва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Андрушко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Богомазова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Герега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Скоропад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Безпалько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Матвійців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Доскочинська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Бобало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Гавдида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Наремба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Снайчук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Крив’як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81 ім. П. Сагайдачого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Ковтоненко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Стрипа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108.40       Музичні керівники ЗДО, 24.04. – 27.04.2023 р.  (з відривом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ohuryn@gmail.com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0679878210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24 квітня на 10.00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3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https://us04web.zoom.us/j/75475537051?pwd=FkbB1czy7A5IUiucbV4TH491yos0ZU.1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sz w:val="20"/>
          <w:szCs w:val="20"/>
        </w:rPr>
        <w:t>754 7553 7051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sz w:val="20"/>
          <w:szCs w:val="20"/>
        </w:rPr>
        <w:t>6i90gd</w:t>
      </w:r>
    </w:p>
    <w:tbl>
      <w:tblPr>
        <w:tblStyle w:val="af7"/>
        <w:tblW w:w="14832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1"/>
        <w:gridCol w:w="1701"/>
        <w:gridCol w:w="1985"/>
        <w:gridCol w:w="2410"/>
        <w:gridCol w:w="6945"/>
      </w:tblGrid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Корицька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Корчемна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Косінчук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Кочан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Кошак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16 "Золоте зернятко"Бориславської МР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Крамарова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Кузбит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№26 м.Дрогобич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Курило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Куца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№27 м. Дрогобича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ЗДО№4 Кам'янка-Бузької міської ради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Любині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Лемко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Лесів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ліцей ім. Т. Бобанича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Лєбєдєва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 м.Дрогобич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Лєтіна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Липецька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Логвин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Лужецька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Мадараш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"Барвінок" м.Жидачева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Мазурак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с.Замок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022D0D" w:rsidTr="009851E3">
        <w:trPr>
          <w:trHeight w:val="315"/>
        </w:trPr>
        <w:tc>
          <w:tcPr>
            <w:tcW w:w="17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Маркоцька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Людмла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КОП – 8 груп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203.18   Керівники ЗЗСО, заступники керівників ЗЗСО, 04.04.-04.05. 2023 р. (04.04.-03.05.- дистанційно, 04.05 – очно)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Чушак Христина Ярославівна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chushak@loippo.lviv.ua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098 319 43 85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https://zoom.us/j/8795303660?pwd=TnVVMVJWM2N2Z2tNazJQcHQ0c1N4Zz09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Style w:val="af8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842"/>
        <w:gridCol w:w="2552"/>
        <w:gridCol w:w="7087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Чмелик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Копестинська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 імені Степана Тисляка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Думич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Східницька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Сторонянський ЗЗСО І-ІІр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Тухольківський ЗЗСО І-ІІІ ст.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Яворовська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Мацошинський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Мацошинський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 №4м. Новий Розділ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Сембрак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cмт.Нижанковичі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Гадевич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ОЗНЗ ЗСШ І-ІІІст.м.Добромиль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Гуменчик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Устрицька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Заморська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Гамкало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Погірцівське ВПУ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Брийовський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Погірцівське ВПУ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Тибель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Кішай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І-ІІІст.№2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Фолюш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Добушовська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Солтис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209.19   Учителі основ здоров’я, 04.04-27.04.2023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209 «Розвиток ключових компетентностей учнів при викладанні предмета «Основи здоров’я»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9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984"/>
        <w:gridCol w:w="2552"/>
        <w:gridCol w:w="6945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Гівчак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Віталій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Східницька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Новокропивницький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Топольська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 Батятичі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Шкумат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Васік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Чайковського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Матійців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Червінка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Батрух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Келеман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Калічак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Долішньолужецька гімназія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Криве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Симпович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204.20   Керівники ЗЗСО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04.04.-27.04. 2023 р. (04.04.-26.04.- дистанційно, 27.04 – очно)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Бабій Григорій Ярославович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babij@loippo.lviv.ua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067 672 06 75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https://zoom.us/j/94488421608?pwd=S25OazBTWllZS2Z6dHFmWHdMd2dmdz09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944 8842 1608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8god2022</w:t>
      </w:r>
    </w:p>
    <w:tbl>
      <w:tblPr>
        <w:tblStyle w:val="afa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842"/>
        <w:gridCol w:w="2980"/>
        <w:gridCol w:w="6659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"Левеня"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Єнджієвський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Новошинський КЗЗСО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Штохмал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. с. Гончарівка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Кутянський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 с. Зозулі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Пелих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 с. Підлипці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Гомзяк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 ст. -ЗДО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Місяйло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 с.Яворова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Рештей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659" w:type="dxa"/>
          </w:tcPr>
          <w:p w:rsidR="00022D0D" w:rsidRDefault="001B0D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 w:rsidR="009851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Яблунівська ПШ</w:t>
              </w:r>
            </w:hyperlink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Чміль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Довгомостиський НВК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Прецель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Петринка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 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№87 ЛМР ім.Ірини Калинець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Поліщак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№52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Шершнньова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 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10 ім.св. Марії Магдалени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№81 ім. П.Сагайдачного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№81 ім. П.Сагайдачного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Солодовнікова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№78 м.Львова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«Дивосвіт»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 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 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Зарудцівська гімназія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204.21   Керівники ЗЗСО, 05.04.-28.04. 2023 р. (05.04-27.04.- дистанційно, 28.04 – очно) 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Гургула Тетяна Володимирівна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doctorftv@gmail.com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093 754 59 07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https://us04web.zoom.us/j/72888266768?pwd=N5hlIZlHCefSXiotuJda6cV9JM9CFD.1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 конференції: 728 8826 6768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usx4M6</w:t>
      </w:r>
    </w:p>
    <w:tbl>
      <w:tblPr>
        <w:tblStyle w:val="afb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843"/>
        <w:gridCol w:w="1843"/>
        <w:gridCol w:w="2980"/>
        <w:gridCol w:w="6375"/>
      </w:tblGrid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Тухольківський ЗЗСО І-ІІІ ст.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Чукв'янський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ОТГ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Підгайчиківський 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 №4м. Новий Розділ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 ДНЗ"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Куляс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І-ІІст.с.Болозів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I-II рівнів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Задорожний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Вовківський ЗЗСО І-ІІ ст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Зашківський ліцей ім.Є.Коновальця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І-ІІІ  ст. ім. Івана Севери с.Віжомля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 с. Смолин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Бордун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с.Сарни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Дроф'як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Моржин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Гімназія ім. Осипа Маковея м.Яворова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213.22   Учителі трудового навчання та технологій, 11.04- 3.05. 2023 р. (без відриву від виробництва)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213 «Викладання предмета «Технології» у Новій українській школі у 5-х – 6-их   класах»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c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843"/>
        <w:gridCol w:w="1985"/>
        <w:gridCol w:w="2693"/>
        <w:gridCol w:w="6520"/>
      </w:tblGrid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Сворень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Крушельницький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Шуптар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Сколівський ЗЗСО І -ІІІ ст.№ 3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Сніжана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Мамрич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Цаленчук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Болонний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с.Рогізне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Здебська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ЗЗСО.№2 м.Яворова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Кузик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Братківський ліцей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Колотило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Білущак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Красницький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52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211.23   Учителі трудового навчання та технологій, 12.04- 3.05. 2023 р. (без відриву від виробництва)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211 «Нові підходи у викладанні трудового навчання та технологій»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d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985"/>
        <w:gridCol w:w="2126"/>
        <w:gridCol w:w="2835"/>
        <w:gridCol w:w="6095"/>
      </w:tblGrid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Бедрило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095" w:type="dxa"/>
          </w:tcPr>
          <w:p w:rsidR="00022D0D" w:rsidRDefault="00985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ст.с.Ріп'яна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Хоманчук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№3 ім.Володимира Юричка м.Самбора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Матківський ЗЗСО І-ІІ ступенів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Гришканич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Мацей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ОЗНЗ ЗСШ І-ІІІ ст. м. Добромиль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ОЗНЗ ЗСШ І-ІІІ ст. м. Добромиль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Топилко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Стебівка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Рогоза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"Краковецький НРЦ"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Бодневич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Добросинець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Гордійович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Маланюк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Кручкевич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Свистун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Подусівська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Глинянського ЗЗСО І-ІІІ ст. Перегноївський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Вірт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Деонизівна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ліцей імені Героя України Богдана Ільківа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Бурцева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Цибуховський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Їжак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 w:rsidTr="009851E3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Андрусишин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09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 w:rsidTr="009851E3">
        <w:trPr>
          <w:trHeight w:val="363"/>
        </w:trPr>
        <w:tc>
          <w:tcPr>
            <w:tcW w:w="1917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Кудь</w:t>
            </w:r>
          </w:p>
        </w:tc>
        <w:tc>
          <w:tcPr>
            <w:tcW w:w="1985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126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835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095" w:type="dxa"/>
          </w:tcPr>
          <w:p w:rsidR="00022D0D" w:rsidRPr="009851E3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Новий Яричів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210.24  Учителі основ здоров’я, 12.04-05.05.2023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e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417"/>
        <w:gridCol w:w="1985"/>
        <w:gridCol w:w="2551"/>
        <w:gridCol w:w="7229"/>
      </w:tblGrid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Островський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Репецька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Гейник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Гедз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Малопередримихівський ЗЗСО І-ІІ ст.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Лісковецька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Куцинда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"Лідер"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Савуляк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Кам'янський ЗЗСО І-ІІ ст.- філія ОЗО"Сколівська академічна гімназія"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Зелізняк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Остюк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Цімко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Дунько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Антонишин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Вербовицька 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 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 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Кунець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 І-ІІІ ступенів м.Самбора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Буханевич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ІІІст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ім.Р.Шухевича смт.Краковець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с.Коти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Гребінчак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Курилишин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П'ятничанська гімназія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Штинда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Подорожненський ліцей</w:t>
            </w:r>
          </w:p>
        </w:tc>
      </w:tr>
      <w:tr w:rsidR="00022D0D" w:rsidTr="009851E3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Предзімірська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Дроздовицький НВК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218.25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керівники гуртків, 17.04- 12.05. 2023 р. (без відриву від виробництва)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218 «Формування фізкультурної грамотності учнів»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f"/>
        <w:tblW w:w="14533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843"/>
        <w:gridCol w:w="2980"/>
        <w:gridCol w:w="6375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с.Станин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Софія-Євгенія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Петрусенко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Петрусенко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Широков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Осінський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ім. Героя України І.Бльока м.Городка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Зозулі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Чайківська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с.Б. Камінь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Струтин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Бориня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Марканич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Сянківська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Варгас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Окілка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с.Оселя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 Юрія Прихода с. Семирівка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 Героя України Романа Варениці с.Старий Яр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ліцей"Гімназія"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Тацинець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Зубарук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Дементьєва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А.Корчака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Котиляк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 "ГАРМОНІЯ"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Шлюбик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Сточанський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 ліцей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 – 20 груп</w:t>
      </w: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311.33   Інформатика, 03.04-25.04.2023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311 «Особливості викладання інформатики в 5 класі в умовах НУШ»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Л.В.Палюшок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3.04.2023р.,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Підключитися до конференції Zoom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9">
        <w:r w:rsidR="009851E3">
          <w:rPr>
            <w:rFonts w:ascii="Times New Roman" w:eastAsia="Times New Roman" w:hAnsi="Times New Roman" w:cs="Times New Roman"/>
            <w:b/>
            <w:sz w:val="20"/>
            <w:szCs w:val="20"/>
          </w:rPr>
          <w:t>https://us04web.zoom.us/j/2214037045?pwd=NVZKMHp6SnlZck5jaW9lTnlJNFM4QT09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f0"/>
        <w:tblW w:w="14675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984"/>
        <w:gridCol w:w="2268"/>
        <w:gridCol w:w="6946"/>
      </w:tblGrid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Батятичі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с.Комарівки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Скоропад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Паламар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Цюпер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Іщенко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Пустомитівський ліцей №1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Магдич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Лясковський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Гнип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Власік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c.Голосковичі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Конченко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№1,м. Трускавець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Тріщук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Оксана-Іванна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Кам'янобрідський ЗЗСО І - ІІІ ст. ім. П. Андрусіва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Якімець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Панасяк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300.34   Вихователі ЗДО, 03.04.-06.04.2023р., (з відривом від в-ва),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300 Компетентнісний підхід до організації освітнього процесу в ЗДО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Тодчук Н.Є.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Todchukivna@gmail.com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097-258-22-63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https://us05web.zoom.us/j/4748453445?pwd=M2FsSjhXVERWMm1RY0Myc21zSzY5QT09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474 845 3445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Y1N4b8</w:t>
      </w:r>
    </w:p>
    <w:tbl>
      <w:tblPr>
        <w:tblStyle w:val="aff1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701"/>
        <w:gridCol w:w="1843"/>
        <w:gridCol w:w="2835"/>
        <w:gridCol w:w="7229"/>
      </w:tblGrid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"Оленка" С.Новий Милятин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Дем'янівна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Ілечко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Камінська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"Ромашка" м.Ходорів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Качмар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Качмар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Коцан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Кульбіда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я/с№19 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Мазур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Микитин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Віднівський ЗДО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Ніколаєва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Озимок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Давидів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"Струмок" с. Березина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П'єх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с.Семенівка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Полійчук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с.Стоянів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с.Добросин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Савшак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Сенченко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Сеньків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с.Муроване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Казка с. Ожидів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Трембецька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с.Бишків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022D0D" w:rsidTr="00F66AFE">
        <w:trPr>
          <w:trHeight w:val="20"/>
        </w:trPr>
        <w:tc>
          <w:tcPr>
            <w:tcW w:w="135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Юсипович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83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722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"Лис Микита" м.Дрогобич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№313.35    Початкові класи, 03.04. – 27.04. 2023 р. (без відриву від в-ва)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313 «Академічна свобода в НУШ: виклики і переваги (теорія і практика)»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Волощенко О.В.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Voloshchenko_O@ulr.net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0679284232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https://us05web.zoom.us/j/98861406189?pwd=UlgwN0JQQXVUejVIN0dWaW11UG1mQT09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988 6140 6189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112233</w:t>
      </w:r>
    </w:p>
    <w:tbl>
      <w:tblPr>
        <w:tblStyle w:val="aff2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984"/>
        <w:gridCol w:w="2980"/>
        <w:gridCol w:w="6659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Никловицька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Хом"як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Білас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Мавдрик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сільська рада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Сторожева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с.Стара Ропа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Туркас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с.Стара Ропа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Старосмабірська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села Великосілля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Волице-Гніздичівська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І-ІІст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Рутецька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І-ІІст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І-ІІст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Євуш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І-ІІст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Дуб'євський ЗЗСО І-ІІ ступенів з дошкільним підрозділом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Скруха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с.Немилів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Куцяба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Розжалів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Крокош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Карпишин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Муравецька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с.Нестаничі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с.Нестаничі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Волотовська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313.36    Початкові класи, 03.04. – 27.04.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313 «Академічна свобода в НУШ: виклики і переваги (теорія і практика)»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Козак О.П.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oleksandra.kozak12@gmail.com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0972644733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 https://zoom.us/j/7318405811?pwd=RW1aV29KZmRkbU9adTJsa0Z3dHVQQT09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Ідентифікатор: 731 840 5811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121212</w:t>
      </w:r>
    </w:p>
    <w:tbl>
      <w:tblPr>
        <w:tblStyle w:val="aff3"/>
        <w:tblW w:w="148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417"/>
        <w:gridCol w:w="1985"/>
        <w:gridCol w:w="2980"/>
        <w:gridCol w:w="6659"/>
      </w:tblGrid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Зьомковська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Кіфер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Удич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Голець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Криворучишак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Опалінська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Сірацька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КЗЛОР"Самбірська спеціальна школа "Берегиня"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Нижньобілківський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Нижньобілківський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Корнутяк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Миклашівський НВК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Кулешко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Цір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ім. Героя України І.Бльока м.Городка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Підгорецький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Сінькевич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Опришко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Церковник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Завальська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Біян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Лешега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Кормило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Березецький 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Пендак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Переможненський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Губарєва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Переможненський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Гелешко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Грищенко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Прокурат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Сікорська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Лутінська</w:t>
            </w:r>
          </w:p>
        </w:tc>
        <w:tc>
          <w:tcPr>
            <w:tcW w:w="14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Митулинська ПШ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302.37  Вихователі ЗДО,  03.04 – 06.04.2023р., (очне навчання)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302 «Забезпечення якості дошкільної освіти»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Білан О.І.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  Lesya-Bilan@ukr.net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0969412348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базі ЛОІППО</w:t>
      </w:r>
    </w:p>
    <w:tbl>
      <w:tblPr>
        <w:tblStyle w:val="aff4"/>
        <w:tblW w:w="149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Балян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80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Боднар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№169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Ванько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№48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Гаращук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51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Гвоздь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№70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Голіян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Квінтюк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«Дзвіночок»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Кобзяк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«Барвінок»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№129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Колодій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Алевтина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149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№135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Мосійчук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№121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Олійник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ЗДО№73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Осіпчук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Паславська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Патлатюк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116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Пулькас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Репела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№114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Русиняк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187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Сироїд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Стасюк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Сульковська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ЗДО№159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Федичканич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№114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Філяс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1E138B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138B" w:rsidRDefault="001E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317.38   Педагогічні працівники, 04.04-24.04.2023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317 «Організація змішаного навчання учнів з використанням онлайнових технологій навчання»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Л.В.Палюшок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4.04.2023р.,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Підключитися до конференції Zoom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0">
        <w:r w:rsidR="009851E3">
          <w:rPr>
            <w:rFonts w:ascii="Times New Roman" w:eastAsia="Times New Roman" w:hAnsi="Times New Roman" w:cs="Times New Roman"/>
            <w:b/>
            <w:sz w:val="20"/>
            <w:szCs w:val="20"/>
          </w:rPr>
          <w:t>https://us04web.zoom.us/j/2214037045?pwd=NVZKMHp6SnlZck5jaW9lTnlJNFM4QT09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f5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560"/>
        <w:gridCol w:w="1842"/>
        <w:gridCol w:w="2980"/>
        <w:gridCol w:w="6659"/>
      </w:tblGrid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Марочканич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Самбірська ТГ 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Лотвін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Самбірська ТГ 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Сосніцька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Галань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І-ІІст.с.Пристань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Ситків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Нагорнюк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Васильків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Міжшкільний ресурсний центр м. Борислава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Пемпусь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Мостиський ЗЗСО №2 І-ІІІст."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Бішко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Антоняк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"Мелешківський заклад загальної середньої освіти І ступенів 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"Мелешківський заклад загальної середньої освіти І ступенів 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Шибунька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"Мелешківський заклад загальної середньої освіти І ступенів 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"Мелешківський заклад загальної середньої освіти І ступенів 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Остафійчук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"Мелешківський заклад загальної середньої освіти І ступенів 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Демченко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Криштопа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Лопушинський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Хасанова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Сакаль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Завадівська гімназія імені Івана Сакаля 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Кольганович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Завадівська гімназія імені Івана Сакаля 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Миськів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Ілинич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312.39   Початкові класи, 04.04. – 28.04. 2023 р. (без відриву від в-ва)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312  «Розбудова нової української школи: очікування, реалії, перспективи»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Волощенко О.В.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Voloshchenko_O@ulr.net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0679284232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https://us05web.zoom.us/j/98861406189?pwd=UlgwN0JQQXVUejVIN0dWaW11UG1mQT09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988 6140 6189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112233</w:t>
      </w:r>
    </w:p>
    <w:tbl>
      <w:tblPr>
        <w:tblStyle w:val="aff6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843"/>
        <w:gridCol w:w="2126"/>
        <w:gridCol w:w="2980"/>
        <w:gridCol w:w="6517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Воледобростанський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Воледобростанський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Волощанська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Макух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Межирічанська гімназія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Кашеба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з ДВ с.Довге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Скільська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Будайчик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Хацко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Осадца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Олексієнко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українська приватна гімназія-ліцей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с.Пчани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Стеблій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с.Пчани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Чигін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Огінок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Накрийко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Гвоздецька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Кушта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Дудок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ОЗЗСО І-ІІІ ступенів №1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Рава-Руського ОЗЗСО І-ІІІ ступенів №1 с. Дев'ятир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Алмазова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Чубінська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Решетняк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5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1843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7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Гнатків</w:t>
            </w:r>
          </w:p>
        </w:tc>
        <w:tc>
          <w:tcPr>
            <w:tcW w:w="1843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7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Федисяк</w:t>
            </w:r>
          </w:p>
        </w:tc>
        <w:tc>
          <w:tcPr>
            <w:tcW w:w="1843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7" w:type="dxa"/>
            <w:shd w:val="clear" w:color="auto" w:fill="auto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312.40   Початкові класи, 04.04. – 28.04.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312  «Розбудова нової української школи: очікування, реалії, перспективи»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Козак О.П.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 oleksandra.kozak12@gmail.com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0972644733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https://zoom.us/j/7318405811?pwd=RW1aV29KZmRkbU9adTJsa0Z3dHVQQT09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Ідентифікатор: 731 840 5811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Код: 121212</w:t>
      </w:r>
    </w:p>
    <w:tbl>
      <w:tblPr>
        <w:tblStyle w:val="aff7"/>
        <w:tblW w:w="148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701"/>
        <w:gridCol w:w="2268"/>
        <w:gridCol w:w="7513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Копчій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-ДНЗ"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-ДНЗ"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І-ІІст.с.Боневичі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І-ІІст.с.Чижки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Герляк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ім.о.І.Могильницького с.Міженець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Хоцінська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ім.о.І.Могильницького с.Міженець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Загірська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Мовчан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l-lllступенів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l-lll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Назаркевич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Косивчак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I-II рівнів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Депа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с.Дмитровичі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Вегера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Чепелівська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51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312.41   Початкові класи,      04.04. – 07.04. 2023 р. (з відривом від в-ва)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«Розбудова нової української школи: очікування, реалії, перспективи»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10.00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1">
        <w:r w:rsidR="009851E3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tbl>
      <w:tblPr>
        <w:tblStyle w:val="aff8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559"/>
        <w:gridCol w:w="1843"/>
        <w:gridCol w:w="2410"/>
        <w:gridCol w:w="7512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Вовченко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Телішевська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Виписківська філія І-ІІ ст. Перемишлянського ОЗЗСО ім. О.Ковча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Лимаренко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Магалас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Щирба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с.Золотковичі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Кіндрат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Унівський ЗЗСО І-ІІ ст. ім. Блаженного Климентія Шептицького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Баб’як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Липовецький 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Галайко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Жолудко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Уніят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Дубаневицкий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Думанська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Махіброда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Талайло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Паламарчук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№16 ім.Юрія Дрогобича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Калинівка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Фабін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751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312.42   Початкові класи, 04.04.-27.04.2023 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«Розбудова нової української школи: очікування, реалії, перспективи»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https://us05web.zoom.us/j/93891408839?pwd=Z0JBNk9qNGF3UGREdUFmU1FnTktYUT09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938 9140 8839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2022</w:t>
      </w:r>
    </w:p>
    <w:tbl>
      <w:tblPr>
        <w:tblStyle w:val="aff9"/>
        <w:tblW w:w="1499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1090"/>
        <w:gridCol w:w="1670"/>
        <w:gridCol w:w="2619"/>
        <w:gridCol w:w="8080"/>
      </w:tblGrid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Ванда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Пастерницька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ліцей імені Героя України Богдана Ільківа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Мищишин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Бутинська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Таточенко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Юзифишин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Червоноградська ТГ 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Коновалик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Вінокурова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Меледа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Гладій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Фіялкович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I-III ступенів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Матковська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I-III ступенів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Більченський ЗЗСО І-ІІІ ст. 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Красовська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Квасниця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Гавриш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Пустомитівський ліцей №1 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Капарник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Цюра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Шишак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Курилас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Гавдяк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Ставкова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Блажівська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 ЗЗСО І-ІІІ ст.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Дністрянська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Кіцула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022D0D">
        <w:trPr>
          <w:trHeight w:val="20"/>
        </w:trPr>
        <w:tc>
          <w:tcPr>
            <w:tcW w:w="153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109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1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0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312.43   Початкові класи, 04.04.-27.04.2023 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«Розбудова нової української школи: очікування, реалії, перспективи»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16:30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https://us05web.zoom.us/j/93891408839?pwd=Z0JBNk9qNGF3UGREdUFmU1FnTktYUT09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938 9140 8839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2022</w:t>
      </w:r>
    </w:p>
    <w:tbl>
      <w:tblPr>
        <w:tblStyle w:val="affa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559"/>
        <w:gridCol w:w="1701"/>
        <w:gridCol w:w="2980"/>
        <w:gridCol w:w="7226"/>
      </w:tblGrid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Писанчин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Хацьор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Зенківна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Осідач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Прокоп’як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Кобзар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Цісльовська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Кобзар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 ст.№ 13 с.Вовчатичі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Бурбела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Онуфріївна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ст.№ 16 с.Ліщин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Іршак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Сукач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ст.№9 с. Отиневичі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№14 с. Городище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Ходорівська МТГ 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N17 с. Новосільці 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Стегній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Ходорівська МТГ 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N17 с. Новосільці 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10 ім. Є. Коновальця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Школяр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Іоргачева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Галущак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Нивицька гімназія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Швалюк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с.Антонівка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Приходько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с.Антонівка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Ткачова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022D0D" w:rsidTr="00F66AFE">
        <w:trPr>
          <w:trHeight w:val="20"/>
        </w:trPr>
        <w:tc>
          <w:tcPr>
            <w:tcW w:w="14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Шпуляр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2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311.44   Інформатика, 05.04-27.04.2023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311 «Особливості викладання інформатики в 5 класі в умовах НУШ»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52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manko@loippo.lviv.ua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5.04.2023р., 15:00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Підключитися до конференції Zoom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3">
        <w:r w:rsidR="009851E3">
          <w:rPr>
            <w:rFonts w:ascii="Times New Roman" w:eastAsia="Times New Roman" w:hAnsi="Times New Roman" w:cs="Times New Roman"/>
            <w:b/>
            <w:sz w:val="20"/>
            <w:szCs w:val="20"/>
          </w:rPr>
          <w:t>https://us04web.zoom.us/j/9555667597?pwd=TFRCV1MrQ3dDRDhpK2tzc25UZVlhUT09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b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560"/>
        <w:gridCol w:w="2126"/>
        <w:gridCol w:w="2980"/>
        <w:gridCol w:w="6375"/>
      </w:tblGrid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Боложинівський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Гуменна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Васильчак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Морис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Коляса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Букай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Черніховська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Нижньостинавська СЗОШ І-ІІ ступенів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Попадин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Смий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Мрозек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5 м. Борислава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Гедз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Лящук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Кордіяка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Ралівський ОЗЗСО ім.І.Франка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Гуняк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Вільшаницька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Проць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смт. Дубляни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ЗЗСО І-ІІ ступенів "Школа радості"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Зозулі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Гонтар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312.45   Початкові класи, 10.04 – 05.05. 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 «Розбудова нової української школи: очікування, реалії, перспективи»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Волощенко О.В.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Voloshchenko_O@ulr.net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0679284232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https://us05web.zoom.us/j/98861406189?pwd=UlgwN0JQQXVUejVIN0dWaW11UG1mQT09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988 6140 6189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112233</w:t>
      </w:r>
    </w:p>
    <w:tbl>
      <w:tblPr>
        <w:tblStyle w:val="affc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843"/>
        <w:gridCol w:w="1984"/>
        <w:gridCol w:w="2334"/>
        <w:gridCol w:w="6880"/>
      </w:tblGrid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Романiвна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Карелко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Линда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Вулочина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Починок-Щур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Гітлан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Гарлач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І-ІІІст.№3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Даниїла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ЗЗСО І-ІІІ ст.ім Ю.Костіва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Пасемко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Мандзяк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Іванець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Рожанська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Кітраль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8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312.46   Початкові класи, 10.04 – 05.05. 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 «Розбудова нової української школи: очікування, реалії, перспективи»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Козак О.П.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oleksandra.kozak12@gmail.com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0972644733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https://zoom.us/j/7318405811?pwd=RW1aV29KZmRkbU9adTJsa0Z3dHVQQT09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731 840 5811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121212</w:t>
      </w:r>
    </w:p>
    <w:tbl>
      <w:tblPr>
        <w:tblStyle w:val="affd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843"/>
        <w:gridCol w:w="1984"/>
        <w:gridCol w:w="2410"/>
        <w:gridCol w:w="6804"/>
      </w:tblGrid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Протещак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м. Новий Калинів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Собашек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 - ІІІ ст.№1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Красіцка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Боложинівський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 І-ІІІ ст. №2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Купчинська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Бірченська ЗОШ І-ІІ ст. філія опорного Великолюбінського ЗЗСО І-ІІІ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Чуловицька ЗОШ І-ІІ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Завішенець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Слижук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Опільська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Ранця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Опільська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Блощинська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Кривохижа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Мачуга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Дещиця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Спасівська гімназія ім. В. Сидора-Шелеста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Штаюра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Спасівська гімназія ім. В. Сидора-Шелеста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Баштик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Афанасіївна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Суховільська початкова школа 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Суховільська початкова школа 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Дмитровичівська початкова школа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Шиптяк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Кальненський ЗЗСО 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Федоричка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СЗШІ-ІІ ст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  <w:tr w:rsidR="00022D0D" w:rsidTr="00F66AFE">
        <w:trPr>
          <w:trHeight w:val="20"/>
        </w:trPr>
        <w:tc>
          <w:tcPr>
            <w:tcW w:w="20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Лучечко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НВК І-ІІІ ст.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300.47   Вихователі ЗДО, 17.04.-20.04.2023р., (з відривом від в-ва),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300 Компетентнісний підхід до організації освітнього процесу в ЗДО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Тодчук Н.Є.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Todchukivna@gmail.com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097-258-22-63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https://us05web.zoom.us/j/4748453445?pwd=M2FsSjhXVERWMm1RY0Myc21zSzY5QT09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474 845 3445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Y1N4b8</w:t>
      </w:r>
    </w:p>
    <w:tbl>
      <w:tblPr>
        <w:tblStyle w:val="affe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985"/>
        <w:gridCol w:w="1984"/>
        <w:gridCol w:w="2410"/>
        <w:gridCol w:w="6804"/>
      </w:tblGrid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Альфавіцька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Тадеївна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Биліцька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Білоус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 w:rsidP="00F66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Герасимова 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Гмерніцька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Волицький ЗДО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Дідух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Дубленич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Жовнір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20 "Дивосвіт"Бориславської 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Каплиш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Чишки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с.Семенівка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Кротюк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Курчицька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Левицька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Лисейко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я/с№19 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Ліщинська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Лунишин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Ляшук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Матвіїв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Мизинчук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Давидів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Олеярнік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Осінчук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Пиняга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Ямпіль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Приступляк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Проць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№9 м.Самбір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Равлик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с.Волсвин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Переможненсь-кий ЗДОясла-садок "Квітуча вишенька"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Рудик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Сеньчук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Фостяк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Великолюбінська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"Любинятко"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Чапля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 "Ялинка" м.Трускавець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Чмир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80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№1м.Пустомити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302.48   Вихователі ЗДО, 18.04.-21.04.2023 р. (очне навчання)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302 “ Забезпечення якості дошкільної освіти”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Максимів О.М.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maksumiv@loippo.lviv.ua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096 944 35 04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базі ЛОІППО</w:t>
      </w:r>
    </w:p>
    <w:tbl>
      <w:tblPr>
        <w:tblStyle w:val="afff"/>
        <w:tblW w:w="149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Домарадзька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«Дзвіночок»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Загульська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№70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«Один, два, три»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Карасьова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«Один, два, три»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Кархут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116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№48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Кохана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Лазаренко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№42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Малишева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№33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Малягіна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Мацевко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Панас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Пемпусь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Ревуцька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Таратула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187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Фединяк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Ховалко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Цимбало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Богданiвна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180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ЗДО№159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Юркевич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022D0D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300.49    Вихователі ЗДО, 24.04.-27.04.2023р., (з відривом від в-ва),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300 Компетентнісний підхід до організації освітнього процесу в ЗДО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Тодчук Н.Є.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Todchukivna@gmail.com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097-258-22-63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https://us05web.zoom.us/j/4748453445?pwd=M2FsSjhXVERWMm1RY0Myc21zSzY5QT09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474 845 3445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Y1N4b8</w:t>
      </w:r>
    </w:p>
    <w:tbl>
      <w:tblPr>
        <w:tblStyle w:val="afff0"/>
        <w:tblW w:w="149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Вавринчук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я/с№19 м.Червонограда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20 "Дивосвіт"Бориславської МР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Дубина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Підкамінський ЗДО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Журавльова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Кобасяр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 м. Бібрка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Коцінська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№2,"Ялинка" м.Трускавець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Ляш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Магур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ПШ№12 м. Стрий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Матвіїшин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Паліса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"Віночок" м.Городка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Потурай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Нежухівський ліцей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"Голубок", м. Новий Розділ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м.Пустомити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м.Старий Самбір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Савулка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с.Стоянів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Сарнецька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0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 Яворова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Неля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Філіпчук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Харків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Хомин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Сколівської міської ради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 "Твіржанський ЗЗСО І-ІІІст.-ЗДО"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Шрібак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Туринківський ЗДО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Щур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Переможненсь-кий ЗДОясла-садок "Квітуча вишенька"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302.51   Вихователі ЗДО, 25.04.-28.04.2023 р. (з відривом від в-ва)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302 “ Забезпечення якості дошкільної освіти”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Максимів О.М.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maksumiv@loippo.lviv.ua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096 944 35 04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https://zoom.us/j/92901396587?pwd=TzVFK3dYdHRheDk5T3RNcG9PdUVLZz09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929 0139 6587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7ABTak</w:t>
      </w:r>
    </w:p>
    <w:tbl>
      <w:tblPr>
        <w:tblStyle w:val="afff1"/>
        <w:tblW w:w="149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Ганущак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"Вишенька"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Гнідець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Гуляща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Струмочок с.Градівка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Дармохвал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 м. Соснівка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Камінярська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Качмар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Сонечко с.Заріччя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Лаврін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Лагода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Любунь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Омельянівна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с.Попівці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Маковецька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Ланівський ЗДО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Моравецька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с.Павлів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Опанович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Юганя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с.Старе Село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Петричко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Попик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с.Муроване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Порохновець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"Казковий світ"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Прачун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м.Дрогобич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Світенко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с.Новий Витків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Стасюк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Торопова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022D0D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Ушневич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Зінаїда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D0D" w:rsidRDefault="0098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Сколівської міської ради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312.52    Початкові класи,     25.04 – 28.04. 2023 р. (з відривом від в-ва)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312 «Розбудова нової української школи: очікування, реалії, перспективи»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Матяшук В.П.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 kped@loippo.lviv.ua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068 7960947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Початок заняття: 10.00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4">
        <w:r w:rsidR="009851E3">
          <w:rPr>
            <w:rFonts w:ascii="Times New Roman" w:eastAsia="Times New Roman" w:hAnsi="Times New Roman" w:cs="Times New Roman"/>
            <w:b/>
            <w:sz w:val="20"/>
            <w:szCs w:val="20"/>
            <w:highlight w:val="white"/>
          </w:rPr>
          <w:t>https://us04web.zoom.us/j/73133022062?pwd=T3BjbCt1NUVnZGJ1cDkwTmRVcmU2UT09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731 3302 2062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 kursi</w:t>
      </w:r>
    </w:p>
    <w:tbl>
      <w:tblPr>
        <w:tblStyle w:val="afff2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Пікулик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Парух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Яцунда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Шамро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Трохимчук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Висп’янський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Гойчук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Вівчар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Корвач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Забавчук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Сітко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Поплавко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Рачкевич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Гащук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Ревега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 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 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 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 – 3 групи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402.14        Вчителі-логопеди, вчителі-дефектологи закладів дошкільної, загальної середньої освіти,  логопеди і дефектологи закладів системи охорони здоров’я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03.04. – 26.04.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виробництва)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Розвивальні та проективні методики в діагностичній та корекційній роботі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55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lmarunych</w:t>
        </w:r>
      </w:hyperlink>
      <w:hyperlink r:id="rId5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097-566-5391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9jgdC7</w:t>
      </w:r>
    </w:p>
    <w:tbl>
      <w:tblPr>
        <w:tblStyle w:val="afff3"/>
        <w:tblW w:w="148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843"/>
        <w:gridCol w:w="1985"/>
        <w:gridCol w:w="2693"/>
        <w:gridCol w:w="6379"/>
      </w:tblGrid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Деркач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 м.Городок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Реплянська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"Інклюзивно-ресурсний центр"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Вовнянка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"Інклюзивно-ресурсний центр"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"Інклюзивно-ресурсний центр"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м.Дрогобич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Кекляк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Надибська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Десятка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Мартинишин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Бурлаків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Григор’єва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Безега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Берездецька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Маркиянівна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Плакса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Ципук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КЗЛОР"Підгірцівська спеціальна школа"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Солонинка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ІРЦ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початкова школа № 11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Кіба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Головенко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Іванчак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Пикулицька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Наволовська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Юрківна</w:t>
            </w:r>
          </w:p>
        </w:tc>
        <w:tc>
          <w:tcPr>
            <w:tcW w:w="2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3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409.15          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Педагогічні працівники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03.04. - 26.04.2023 (без відриву від виробництва)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409 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Емоційна компетентність учасників освітнього процесу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  Химко М.Б. 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">
        <w:r w:rsidR="009851E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tbl>
      <w:tblPr>
        <w:tblStyle w:val="afff4"/>
        <w:tblW w:w="154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6121"/>
      </w:tblGrid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Кудельська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імені Героя України Тараса Матвіїва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Шупарська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ПХШ "Перлина" (оплата)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Вознюк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ПХШ "Перлина" (оплата)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Підгайчиківський ЗЗСО І-ІІ ступенів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Корнило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"НРЦ "Світанок"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Клепач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с.Дмитровичі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Бень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с.Дмитровичі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Єгорова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Карван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Корголь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Лазуркевич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Лильо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Терефельська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Терефельська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Федченко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Хворостовський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Квятківський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Зайдел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Гомзяк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Страшівська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Радзевич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Блюмгарт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Лазор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Урізький ЗЗСО І-ІІІ рівнів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Гаман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Ясенице-Сільнянська гімназія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Ясенице-Сільнянська гімназія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Парубоча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Саєвич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401.15-А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Асистенти вчителя, асистенти вихователя,вихователі закладів інклюзивної освіти)  03.04.— 28.04.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401 “Психолого-педагогічна характеристика дітей з ООП та особливості роботи з ними в умовах інклюзивного закладу освіти”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Кобель І.Г.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066 5624525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58">
        <w:r w:rsidR="009851E3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</w:rPr>
          <w:t>https://zoom.us/j/95998260401?pwd=</w:t>
        </w:r>
      </w:hyperlink>
      <w:hyperlink r:id="rId59">
        <w:r w:rsidR="009851E3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</w:rPr>
          <w:t>RDg4S2tUTGtSK2RHYThGM283a2Z3UT09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959 9826 0401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 (пароль): X9neui</w:t>
      </w:r>
    </w:p>
    <w:tbl>
      <w:tblPr>
        <w:tblStyle w:val="afff5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Борковська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Бахурська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Саломон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Зимноводівська 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Кисіль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Зимноводівська 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Курочкіна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Зимноводівська 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Яремцьо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Пелюшкевич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Щегельська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Мацюра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Радимська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Шкраба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Кіндєєва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Дуб'євський ЗЗСО І-ІІ ступенів з дошкільним підрозділом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Невинна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Криве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Вакуліна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Гетьман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409.16      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Педагогічні працівники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04.04. - 27.04.2023 (без відриву від виробництва)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409 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Емоційна компетентність учасників освітнього процесу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  Химко М.Б. 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">
        <w:r w:rsidR="009851E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https://us04web.zoom.us/j/75022779040?pwd=baglPdgsiNMqzRrF8Fnnk4o6Mlic2J.1</w:t>
        </w:r>
      </w:hyperlink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750 2277 9040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PC5Rp5</w:t>
      </w:r>
    </w:p>
    <w:tbl>
      <w:tblPr>
        <w:tblStyle w:val="afff6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Пасічник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Шльонзак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Худоба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Морміль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Братковицький ЗЗСО І-ІІ ст., с.Братковичі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Пасемко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Федас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Мандзій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Пацай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Спільник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Вовченський ЗЗСО І-ІІІ ступенів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ЗЗСО І-ІІІст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Хмільнівська початкова школа, філія Лопатинського ліцею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Мулявко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Сокальський ПЛ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Чеботарьова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Тишковець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міська рада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Кудінова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Бродківський ЗЗСО І-ІІ ст.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Білогруд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401.16-А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Асистенти вчителя, асистенти вихователя,вихователі закладів інклюзивної освіти)   04.04. – 01.05.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401 “Психолого-педагогічна характеристика дітей з ООП та особливості роботи з ними в умовах інклюзивного закладу освіти”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Кобель І.Г.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066 5624525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61">
        <w:r w:rsidR="009851E3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</w:rPr>
          <w:t>https://zoom.us/j/95998260401?pwd=</w:t>
        </w:r>
      </w:hyperlink>
      <w:hyperlink r:id="rId62">
        <w:r w:rsidR="009851E3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</w:rPr>
          <w:t>RDg4S2tUTGtSK2RHYThGM283a2Z3UT09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959 9826 0401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 (пароль): X9neui</w:t>
      </w:r>
    </w:p>
    <w:tbl>
      <w:tblPr>
        <w:tblStyle w:val="afff7"/>
        <w:tblW w:w="1524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560"/>
        <w:gridCol w:w="2126"/>
        <w:gridCol w:w="2980"/>
        <w:gridCol w:w="6659"/>
      </w:tblGrid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Половінко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Садловська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Тимчишин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Гевко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ЗЗСО І-ІІ ступенів "Школа радості"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Масник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ЗЗСО І-ІІ ступенів "Школа радості"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с.Б. Камінь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Панченко-Гурська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м.Дрогобич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Садковицька гімназія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Журавчак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Журавчак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Пиж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Дуб’юк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Тимченко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Анетта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Погорецька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Кадиляк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Ланга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Франциско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Самуелевич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Яремій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Казюта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Бруцяк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Макарчук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Одинцова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Тарнавська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Стадничук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№23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Откович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Зозуля</w:t>
            </w:r>
          </w:p>
        </w:tc>
        <w:tc>
          <w:tcPr>
            <w:tcW w:w="1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022D0D" w:rsidTr="00F66AFE">
        <w:trPr>
          <w:trHeight w:val="20"/>
        </w:trPr>
        <w:tc>
          <w:tcPr>
            <w:tcW w:w="1917" w:type="dxa"/>
            <w:vAlign w:val="bottom"/>
          </w:tcPr>
          <w:p w:rsidR="00022D0D" w:rsidRPr="00F66AFE" w:rsidRDefault="009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AFE">
              <w:rPr>
                <w:rFonts w:ascii="Times New Roman" w:hAnsi="Times New Roman" w:cs="Times New Roman"/>
                <w:sz w:val="20"/>
                <w:szCs w:val="20"/>
              </w:rPr>
              <w:t xml:space="preserve">Мартинець </w:t>
            </w:r>
          </w:p>
        </w:tc>
        <w:tc>
          <w:tcPr>
            <w:tcW w:w="1560" w:type="dxa"/>
            <w:vAlign w:val="bottom"/>
          </w:tcPr>
          <w:p w:rsidR="00022D0D" w:rsidRPr="00F66AFE" w:rsidRDefault="009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AFE">
              <w:rPr>
                <w:rFonts w:ascii="Times New Roman" w:hAnsi="Times New Roman" w:cs="Times New Roman"/>
                <w:sz w:val="20"/>
                <w:szCs w:val="20"/>
              </w:rPr>
              <w:t xml:space="preserve">Віра </w:t>
            </w:r>
          </w:p>
        </w:tc>
        <w:tc>
          <w:tcPr>
            <w:tcW w:w="2126" w:type="dxa"/>
            <w:vAlign w:val="bottom"/>
          </w:tcPr>
          <w:p w:rsidR="00022D0D" w:rsidRPr="00F66AFE" w:rsidRDefault="009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AFE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  <w:vAlign w:val="bottom"/>
          </w:tcPr>
          <w:p w:rsidR="00022D0D" w:rsidRPr="00F66AFE" w:rsidRDefault="009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AFE">
              <w:rPr>
                <w:rFonts w:ascii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6659" w:type="dxa"/>
            <w:vAlign w:val="bottom"/>
          </w:tcPr>
          <w:p w:rsidR="00022D0D" w:rsidRPr="00F66AFE" w:rsidRDefault="009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AFE">
              <w:rPr>
                <w:rFonts w:ascii="Times New Roman" w:hAnsi="Times New Roman" w:cs="Times New Roman"/>
                <w:sz w:val="20"/>
                <w:szCs w:val="20"/>
              </w:rPr>
              <w:t xml:space="preserve"> Дмитровицька гімназія</w:t>
            </w:r>
            <w:r w:rsidRPr="00F66A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№402.16-Б  Вчителі-логопеди, вчителі-дефектологи закладів дошкільної освіти, 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25-28 квітня 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(з відривo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Розвивальні та проективні методики в діагностичній та корекційній роботі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(30год)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Марунич Л.А.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6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lmarunych</w:t>
        </w:r>
      </w:hyperlink>
      <w:hyperlink r:id="rId6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 i.ua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097-5665-391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 976 7523 8199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fff8"/>
        <w:tblW w:w="15071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292"/>
        <w:gridCol w:w="3371"/>
        <w:gridCol w:w="4237"/>
        <w:gridCol w:w="4693"/>
      </w:tblGrid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Бедратюк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Римма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Білик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"Дмитрик" смт Новий Яричів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Біновська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71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Бормова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Брезвин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Бурбіцька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Ващак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№169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45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Воськало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Свiтлана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180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Гладій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Горішевська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Горун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29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Дмитришин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Жовтанецька 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Кам'янка - Бузької міської ради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69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Загайко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Катериночкіна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Ковмір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Крайківська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Кубран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78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Курп'як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Кутинська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Леконцева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Лепеха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Лялюк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"Дзвіночок", м. Трускавець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Магас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Малинович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Мастикаш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Медвецька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130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 "Сонечко"м.Трускавець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Микитюк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Москалюк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96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Мруць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Нискогуз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Марта-Марія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30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Папірник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Підвірна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Породько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Смачна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 м.Дрогобич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Степчук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Стрельбіцька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Ткачова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ЗДО№5 Камянка-Бузької міської ради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Шторх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Богданна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 «Дзвіночок»</w:t>
            </w:r>
          </w:p>
        </w:tc>
      </w:tr>
      <w:tr w:rsidR="00022D0D">
        <w:trPr>
          <w:trHeight w:val="20"/>
        </w:trPr>
        <w:tc>
          <w:tcPr>
            <w:tcW w:w="147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Яремчук</w:t>
            </w:r>
          </w:p>
        </w:tc>
        <w:tc>
          <w:tcPr>
            <w:tcW w:w="129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4237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106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КПМО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509.21     Учителі математики, 03.04. – 06.04. 2023 р.  (03.04.-05.04.-дистанційно, 06.04 – очно)(з відривом від в-ва, очно-дистанційна форма навчання)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заняття*: </w:t>
      </w:r>
    </w:p>
    <w:p w:rsidR="00022D0D" w:rsidRDefault="001B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5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9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Кохманська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ступенів з дошкільним підрозділом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Ренчка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Кимирська філія І-ІІ ступенів Перемишлянського ОЗЗСО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І-ІІІст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Ренчка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Яценко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Буштин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Винниківська ЗСШ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Липівський ЗЗСО І-ІІІ ступенів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Дробиняк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Волиця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Теліховська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Надорожняк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Малетич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м.Львова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Савейчук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Віняр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Буштин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Лук’янівна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Пасічник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Скубіш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Гідей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№40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502.22      Учителі біології, 04.04. - 26.04. 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502 ”Біологія: екологізація освітнього процесу ”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ninov@ukr.net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6">
        <w:r w:rsidR="009851E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735 056 0758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profnovyk1</w:t>
      </w:r>
    </w:p>
    <w:tbl>
      <w:tblPr>
        <w:tblStyle w:val="afffa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Пукало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Борщевська-Кондрашкіна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Скрипець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Ранчаковська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Червоноградський ліцей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м.Червонограда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Нурко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Букса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Огоновська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Задвір'янський ОЗЗСО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Писанчин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Якименко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Дубовський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 4 с.Бортники ім. Золотаря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Пасельська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Гайслер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КТБ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Диган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Новояворівське ВПУ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Осьмак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Потелицький 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Дуганяк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Лакіш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та ДО с. Дідилів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Коломієць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 І-ІІІ ст. №2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Свірзький ліцей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Кам’янчин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Здендяк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Михайлевицька гімназія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Мавдрик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Іванівський ЗЗСО І-ІІ ст.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517.23     Учителі фізики, астрономії  04.04. -28.04.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517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Розвиток наукового та творчого мислення учнів, як спосіб підвищення мотивації навчальної діяльності на уроках фізики та астроном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e-mail: tsogla@loippo</w:t>
      </w:r>
      <w:hyperlink r:id="rId67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8">
        <w:r w:rsidR="009851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 w:rsidR="0098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fffb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Пасіки- Зубрицька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Тучапська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сільська рада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Сольчаник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Сулимко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Кедьо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ім.Андрія Струся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Тістик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ліцей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Шептицька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Гірша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Всеволодівна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Дрогобицької 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Берестянська гімназія ім.І.Снігурського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Кавецька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Гілецька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72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Карчак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Зашківський ліцей ім.Є.Коновальця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Гринчишин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Теличин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Залужжя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ім. Т. Бобанича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Данчук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Цьоба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513.24    Учителі природничої галузі, 4.04. - 28.04. 2023 р. (без відриву 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513 ” Впровадження Державного стандарту базової середньої освіти та модельних програм природничої галузі”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9">
        <w:r w:rsidR="009851E3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 w:rsidR="009851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c"/>
        <w:tblW w:w="148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984"/>
        <w:gridCol w:w="2980"/>
        <w:gridCol w:w="6518"/>
      </w:tblGrid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Цогла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Яцейко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Феофілівна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Стельмащук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Вахнич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№3,м. Трускавець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Долінко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Марухняк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Хрипта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Верхньорожанківський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СЗШ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Мандибура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Лещишин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Бабіжецька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Кіях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БНРЦ "Довіра"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Слиш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51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Смолин</w:t>
            </w:r>
          </w:p>
        </w:tc>
      </w:tr>
    </w:tbl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520.25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хімії, 04.04. - 25.04. 2023 р. (без відриву від в-ва)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520 «Тенденції навчання хімії в Новій українській школі»  30 год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Савчин Марія Михайлівна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70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 </w:t>
      </w:r>
      <w:hyperlink r:id="rId71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097-845-85 -15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https://zoom.us/j/9954852338?pwd=U1FjZmR2ZjhXbXhHRDc3WDVNMGlpQT09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995 485 2338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3FEVAx</w:t>
      </w:r>
    </w:p>
    <w:tbl>
      <w:tblPr>
        <w:tblStyle w:val="afffd"/>
        <w:tblW w:w="1510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559"/>
        <w:gridCol w:w="1843"/>
        <w:gridCol w:w="2980"/>
        <w:gridCol w:w="7084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4" w:type="dxa"/>
          </w:tcPr>
          <w:p w:rsidR="00022D0D" w:rsidRDefault="00985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Вязьміна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Гвоздик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Машталір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Підгурська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Харків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с.Куликів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Габчак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Флорянська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Бойцун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Пуцило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Запісоцька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Кебус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Онищук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І-ІІст.с.Грицеволя 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Шпарій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Мосьондз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Тхоровська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 ст.№1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Дідовська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 м. Трускавець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Лешко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№1, м. Трускавець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Майброда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Періг</w:t>
            </w:r>
          </w:p>
        </w:tc>
        <w:tc>
          <w:tcPr>
            <w:tcW w:w="155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08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Ярошевська</w:t>
            </w:r>
          </w:p>
        </w:tc>
        <w:tc>
          <w:tcPr>
            <w:tcW w:w="1559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084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 w:rsidRPr="00F66A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  <w:tr w:rsidR="00C238D2" w:rsidTr="001E37EB">
        <w:trPr>
          <w:trHeight w:val="20"/>
        </w:trPr>
        <w:tc>
          <w:tcPr>
            <w:tcW w:w="1634" w:type="dxa"/>
            <w:vAlign w:val="center"/>
          </w:tcPr>
          <w:p w:rsidR="00C238D2" w:rsidRPr="00C238D2" w:rsidRDefault="00C238D2" w:rsidP="00C23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8D2">
              <w:rPr>
                <w:rFonts w:ascii="Times New Roman" w:eastAsia="Times New Roman" w:hAnsi="Times New Roman" w:cs="Times New Roman"/>
                <w:color w:val="000000"/>
              </w:rPr>
              <w:t>Корецька</w:t>
            </w:r>
          </w:p>
        </w:tc>
        <w:tc>
          <w:tcPr>
            <w:tcW w:w="1559" w:type="dxa"/>
            <w:vAlign w:val="center"/>
          </w:tcPr>
          <w:p w:rsidR="00C238D2" w:rsidRPr="00C238D2" w:rsidRDefault="00C238D2" w:rsidP="00C23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8D2">
              <w:rPr>
                <w:rFonts w:ascii="Times New Roman" w:eastAsia="Times New Roman" w:hAnsi="Times New Roman" w:cs="Times New Roman"/>
                <w:color w:val="000000"/>
              </w:rPr>
              <w:t xml:space="preserve">Марія </w:t>
            </w:r>
          </w:p>
        </w:tc>
        <w:tc>
          <w:tcPr>
            <w:tcW w:w="1843" w:type="dxa"/>
            <w:vAlign w:val="center"/>
          </w:tcPr>
          <w:p w:rsidR="00C238D2" w:rsidRPr="00C238D2" w:rsidRDefault="00C238D2" w:rsidP="00C23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8D2">
              <w:rPr>
                <w:rFonts w:ascii="Times New Roman" w:eastAsia="Times New Roman" w:hAnsi="Times New Roman" w:cs="Times New Roman"/>
                <w:color w:val="000000"/>
              </w:rPr>
              <w:t>Ігорівна</w:t>
            </w:r>
          </w:p>
        </w:tc>
        <w:tc>
          <w:tcPr>
            <w:tcW w:w="2980" w:type="dxa"/>
            <w:vAlign w:val="center"/>
          </w:tcPr>
          <w:p w:rsidR="00C238D2" w:rsidRPr="00C238D2" w:rsidRDefault="00C238D2" w:rsidP="00C23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8D2">
              <w:rPr>
                <w:rFonts w:ascii="Times New Roman" w:eastAsia="Times New Roman" w:hAnsi="Times New Roman" w:cs="Times New Roman"/>
                <w:color w:val="000000"/>
              </w:rPr>
              <w:t>Новороздільська ТГ</w:t>
            </w:r>
          </w:p>
        </w:tc>
        <w:tc>
          <w:tcPr>
            <w:tcW w:w="7084" w:type="dxa"/>
            <w:vAlign w:val="center"/>
          </w:tcPr>
          <w:p w:rsidR="00C238D2" w:rsidRPr="00C238D2" w:rsidRDefault="00C238D2" w:rsidP="00C23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8D2">
              <w:rPr>
                <w:rFonts w:ascii="Times New Roman" w:eastAsia="Times New Roman" w:hAnsi="Times New Roman" w:cs="Times New Roman"/>
                <w:color w:val="000000"/>
              </w:rPr>
              <w:t>Новороздільський ЗЗСО І-ІІІ ступенів №5</w:t>
            </w:r>
            <w:r w:rsidRPr="00C238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8D2">
              <w:rPr>
                <w:rFonts w:ascii="Times New Roman" w:eastAsia="Times New Roman" w:hAnsi="Times New Roman" w:cs="Times New Roman"/>
                <w:b/>
                <w:color w:val="FF0000"/>
              </w:rPr>
              <w:t>(оплата)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500.26    Учителі біології, 06.04. – 26.04. 2023 р.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500 «Біологія: маркер інновацій та ключових тенденцій в освітньому  просторі» 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73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e"/>
        <w:tblW w:w="14850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326"/>
      </w:tblGrid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Пенішкевич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№ 7 м. Борислава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Гудак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Гасин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Новошинський КЗЗСО І-ІІ ст.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"Рава-Руський ліцей"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Хавалко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 ЗЗСО І-ІІ ступенів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Скварява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Вовків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Ілона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 ім.Л.Українки м.Дрогобича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Сянківська гімназія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Зозулинець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 "Сколівська академічна гімназія"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Кравус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Швалюк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№20 м.Львова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Тиховецька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Волянська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Пюрик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Іватьо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Гнус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Припін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Никіль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 Любині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Форостина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Сидор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32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512.27      Учителі математики, 04.04. - 28.04. 2023 р. (без відриву 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512” Впровадження Державного стандарту базової середньої освіти та модельних програм математичної галузі ”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Шаповаловський Олександр Володимирович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shapovalovskuj@loippo.lviv.ua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0984185104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022D0D" w:rsidRDefault="001B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4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https://zoom.us/j/6160417083?pwd=V0lBb2p4VFZJZXZSOXQ4aDhXQ3h4dz09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616 041 7083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7kc4uS</w:t>
      </w:r>
    </w:p>
    <w:tbl>
      <w:tblPr>
        <w:tblStyle w:val="affff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843"/>
        <w:gridCol w:w="2980"/>
        <w:gridCol w:w="6800"/>
      </w:tblGrid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Закопець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 НРЦ Святого Миколая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Веклич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Гімназія с.Орява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Погуц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І-ІІІст.с.Нове Місто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Бурій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Помажак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с.Мильчиці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Пилип’як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с.Мильчиці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Терещук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Кручкевич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Бранець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Остапюк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Фіцик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Попелівський ЗЗСО І-ІІІ р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Пристайко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ст.-ЗДО”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№3 м. Червоноград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Балас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 Червонограда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№5 м.Червонограда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Погляд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Стельмах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 w:rsidTr="00F66AFE">
        <w:trPr>
          <w:trHeight w:val="20"/>
        </w:trPr>
        <w:tc>
          <w:tcPr>
            <w:tcW w:w="163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Заневич</w:t>
            </w:r>
          </w:p>
        </w:tc>
        <w:tc>
          <w:tcPr>
            <w:tcW w:w="170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0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</w:tbl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22D0D" w:rsidRDefault="0002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Група № 512.28    Учителі математики, 04.04. - 28.04. 2023 р. (без відриву від в-ва)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512” Впровадження Державного стандарту базової середньої освіти та модельних програм математичної галузі ”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заняття*: </w:t>
      </w:r>
    </w:p>
    <w:p w:rsidR="00022D0D" w:rsidRDefault="001B0D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5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022D0D" w:rsidRDefault="00985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0"/>
        <w:tblW w:w="14958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843"/>
        <w:gridCol w:w="2552"/>
        <w:gridCol w:w="6945"/>
      </w:tblGrid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Пуравець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Топольницька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Піско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Мітнович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Федишин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Грицків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 №2-гімназія",м. Трускавець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Пинянська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Шумська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Солодяк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Хомик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"Бориславська санаторна школа"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Іваськів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Леонович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ЛОР "ЛЗСШ №1 І-ІІІст. імені Б.-І.Антонича"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Кровіцька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Генда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Пасіки- Зубрицька гімназія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Гальович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Воркевич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Копач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Опришко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"СЗШ-гімназія" ім. Маркіяна Шашкевича с. Дуліби 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Каліцун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Рожко-Дашкович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Геча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с.Стара Ропа</w:t>
            </w:r>
          </w:p>
        </w:tc>
      </w:tr>
      <w:tr w:rsidR="00022D0D" w:rsidTr="00F66AFE">
        <w:trPr>
          <w:trHeight w:val="20"/>
        </w:trPr>
        <w:tc>
          <w:tcPr>
            <w:tcW w:w="1776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Фостяк</w:t>
            </w:r>
          </w:p>
        </w:tc>
        <w:tc>
          <w:tcPr>
            <w:tcW w:w="184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45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</w:tbl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609.22   Учителі історії,   03.04.-06.04.2023 р.    (з відривом від в-ва)                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03 квітня 2023 р. о 10:00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7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ff1"/>
        <w:tblW w:w="1489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Лісковацька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смт. Нижанковичі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Кисіль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Пилявка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Перетятко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Моздикова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Бродківський ЗЗСО І-ІІ ст.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Лисунець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НВК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Ревер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Стрихалюк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Пиріг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Каландяк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18 Львівської міської ради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Жаб’як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</w:tbl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603.23   Вихователі СЗО,   03.04. - 27.04.2023 р.   (без відриву від в-ва)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603  «Стратегія роботи вихователів спеціальних закладів в системі інклюзивної освіти»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Контактний e-mail:   </w:t>
      </w:r>
      <w:hyperlink r:id="rId78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03 квітня 2023 р. о 10:00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79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tbl>
      <w:tblPr>
        <w:tblStyle w:val="affff2"/>
        <w:tblW w:w="14991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2211"/>
        <w:gridCol w:w="2211"/>
        <w:gridCol w:w="2211"/>
        <w:gridCol w:w="6148"/>
      </w:tblGrid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Козицька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Алефтина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Половінко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Гмерницька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Ланчак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Пітула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Лозяк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Дубовська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Кічурчак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Вітів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Марочканич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Лівчицька спецшкола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Шаповал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Кремпович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Рарок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Гаврисюк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Українець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Паталій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Гринтус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Мочара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022D0D">
        <w:trPr>
          <w:trHeight w:val="20"/>
        </w:trPr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Анатолівна</w:t>
            </w:r>
          </w:p>
        </w:tc>
        <w:tc>
          <w:tcPr>
            <w:tcW w:w="221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614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"Підкамінська спеціальна школа з поглибленою професійною підготовкою"</w:t>
            </w:r>
          </w:p>
        </w:tc>
      </w:tr>
    </w:tbl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617.24      Педагоги-організатори 03.04. - 28.04.2023 р. (без відриву від в-ва)                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617 «Інтерактивні виховні технології в роботі педагога-організатора»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03 квітня о 10:00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022D0D" w:rsidRDefault="001B0D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1">
        <w:r w:rsidR="009851E3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022D0D" w:rsidRDefault="009851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ffff3"/>
        <w:tblW w:w="154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2980"/>
        <w:gridCol w:w="2980"/>
        <w:gridCol w:w="2980"/>
        <w:gridCol w:w="3498"/>
      </w:tblGrid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Баїк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Левіновська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Фаринник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с.Станин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Ожиївська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с.Бабичі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Нестеренко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"Добромильська спеціальна школа"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Гологори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Сукмановська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ЗЗСО І-ІІ ступенів "Школа радості"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Іванців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ім.Б.Лепкого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Брунарська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Воютицький ЗЗСО І-ІІІ ст. ім. Ігоря Добровольського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Стадарська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Баранівецький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Чип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Садковицька гімназія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Варгас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Дручків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Коростівський ЗЗСО І-ІІ ст.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Мартиник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Змислий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Лісова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№6 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Зашківський ліцей ім.Є.Коновальця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 І-ІІІ ступенів м.Самбора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Голодняк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Вербенець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Семеряк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с.Завадів 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022D0D">
        <w:trPr>
          <w:trHeight w:val="20"/>
        </w:trPr>
        <w:tc>
          <w:tcPr>
            <w:tcW w:w="2979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Калічак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8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49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022D0D">
        <w:trPr>
          <w:trHeight w:val="315"/>
        </w:trPr>
        <w:tc>
          <w:tcPr>
            <w:tcW w:w="2979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Березовська</w:t>
            </w:r>
          </w:p>
        </w:tc>
        <w:tc>
          <w:tcPr>
            <w:tcW w:w="2980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80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80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ОТГ</w:t>
            </w:r>
          </w:p>
        </w:tc>
        <w:tc>
          <w:tcPr>
            <w:tcW w:w="3498" w:type="dxa"/>
          </w:tcPr>
          <w:p w:rsidR="00022D0D" w:rsidRPr="00F66AFE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66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Порічанський ЗЗСО І-ІІ ст..</w:t>
            </w:r>
          </w:p>
        </w:tc>
      </w:tr>
    </w:tbl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613.25   Керівники гуртків  ЗПО  04.04. – 28.04.2023 р. (без відриву від в-ва)   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613 «Використання інтерактивних методів змішаного навчання на гурткових заняттях»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82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83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10. 00 год. </w:t>
      </w:r>
    </w:p>
    <w:p w:rsidR="00022D0D" w:rsidRDefault="0098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84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85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ffff4"/>
        <w:tblW w:w="15417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6121"/>
      </w:tblGrid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Альохіна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дитячої та юнацької творчості м.Соснівки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Бедь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Омелянович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СЮТ м.Сокаль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Бережний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 "ЛОЦКЕТУМ"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Бойцун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Бродівський ЦНТТУМ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Болехівська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Валах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Бродівський ЦНТТУМ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Яромир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Львівський міський координаційно –методичний центр «Галицьке юнацтво»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Волощак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Втерковська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Гецко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Грех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Грошовик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дитячої та юнацької творчості м.Соснівки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Гуменюк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Станіславівна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Мостиський Будинок дитячої та юнацької творчості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Дендюк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Дзьоба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Альона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Бродівський ЦНТТУМ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Довжна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Загорбенська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Іванух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Келембет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Кийко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Кирилів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міська СЮН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Кирчей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ЦДЮТ м. Перемишляни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м.Червонограда</w:t>
            </w:r>
          </w:p>
        </w:tc>
      </w:tr>
      <w:tr w:rsidR="00022D0D">
        <w:trPr>
          <w:trHeight w:val="20"/>
        </w:trPr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Корнацька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</w:tbl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622.26  Учителі християнської етики,   04.04.-27.04.2023 р.    (без відриву від в-ва)              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04 квітня 2023 р. о 15:00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022D0D" w:rsidRDefault="001B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7">
        <w:r w:rsidR="009851E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5"/>
        <w:tblW w:w="14992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Березюк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Романець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Кархут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Прилбицький ЗЗСО І-ІІІст.ім.А.Шептицького 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Щадило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ЗЗСО І-ІІІ ст.ім Ю.Костіва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Бурденюк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Чолгинський ЗЗСО І-ІІст.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Воронко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КЗЛОР "Бориславська санаторна школа"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Альфавіцька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Славський ЗЗСО І - ІІІ ступенів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Волосянківський ЗЗСО І - ІІ 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Петренко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 2 м.Старий Самбір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Москаль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Висоцький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Малопередримихівський ЗЗСО І-ІІ 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ЗЗСО І-ІІІ ст.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Адамчук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Пецюх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Гнідець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"Рава-Руський ліцей" 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Реп’янська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Патрик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№4 м. Золочів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Юречко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Білокамінського ЗЗСО -Жуличівський ЗЗСО І-ІІ ст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Товарницька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Билицька гімназія 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Мисів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Сколівський ЗЗСО І-ІІІ ст. №2 </w:t>
            </w:r>
          </w:p>
        </w:tc>
      </w:tr>
      <w:tr w:rsidR="00022D0D">
        <w:trPr>
          <w:trHeight w:val="20"/>
        </w:trPr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Лопотич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08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МР</w:t>
            </w:r>
          </w:p>
        </w:tc>
        <w:tc>
          <w:tcPr>
            <w:tcW w:w="456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Крушельницький ЗЗСО І-ІІ ст.</w:t>
            </w:r>
          </w:p>
        </w:tc>
      </w:tr>
      <w:tr w:rsidR="001B0DD0" w:rsidTr="003F01F2">
        <w:trPr>
          <w:trHeight w:val="20"/>
        </w:trPr>
        <w:tc>
          <w:tcPr>
            <w:tcW w:w="2608" w:type="dxa"/>
            <w:vAlign w:val="center"/>
          </w:tcPr>
          <w:p w:rsidR="001B0DD0" w:rsidRPr="001B0DD0" w:rsidRDefault="001B0DD0" w:rsidP="001814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Павлишин</w:t>
            </w:r>
          </w:p>
        </w:tc>
        <w:tc>
          <w:tcPr>
            <w:tcW w:w="2608" w:type="dxa"/>
            <w:vAlign w:val="center"/>
          </w:tcPr>
          <w:p w:rsidR="001B0DD0" w:rsidRPr="001B0DD0" w:rsidRDefault="001B0DD0" w:rsidP="001814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Ірина</w:t>
            </w:r>
          </w:p>
        </w:tc>
        <w:tc>
          <w:tcPr>
            <w:tcW w:w="2608" w:type="dxa"/>
            <w:vAlign w:val="center"/>
          </w:tcPr>
          <w:p w:rsidR="001B0DD0" w:rsidRPr="001B0DD0" w:rsidRDefault="001B0DD0" w:rsidP="001814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Василівна</w:t>
            </w:r>
          </w:p>
        </w:tc>
        <w:tc>
          <w:tcPr>
            <w:tcW w:w="2608" w:type="dxa"/>
            <w:vAlign w:val="center"/>
          </w:tcPr>
          <w:p w:rsidR="001B0DD0" w:rsidRPr="001B0DD0" w:rsidRDefault="001B0DD0" w:rsidP="001814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Стрийська міська ТГ</w:t>
            </w:r>
          </w:p>
        </w:tc>
        <w:tc>
          <w:tcPr>
            <w:tcW w:w="4560" w:type="dxa"/>
            <w:vAlign w:val="center"/>
          </w:tcPr>
          <w:p w:rsidR="001B0DD0" w:rsidRPr="001B0DD0" w:rsidRDefault="001B0DD0" w:rsidP="001814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Нежухівський ліцей</w:t>
            </w:r>
            <w:r w:rsidRPr="001B0D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0D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(оплата)</w:t>
            </w:r>
          </w:p>
        </w:tc>
      </w:tr>
    </w:tbl>
    <w:p w:rsidR="00022D0D" w:rsidRDefault="000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611.27   Учителі історії,   10.04.-04.05.2023 р.    (без відриву від в-ва)                </w:t>
      </w:r>
      <w:bookmarkStart w:id="1" w:name="_GoBack"/>
      <w:bookmarkEnd w:id="1"/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611 «Розвиток мислення на уроках історії»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10 квітня 2023 р. о 15:00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022D0D" w:rsidRDefault="001B0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9">
        <w:r w:rsidR="009851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9851E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022D0D" w:rsidRDefault="0098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ffff6"/>
        <w:tblW w:w="15134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610"/>
      </w:tblGrid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Терлецький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10" w:type="dxa"/>
          </w:tcPr>
          <w:p w:rsidR="00022D0D" w:rsidRDefault="009851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Задільський ЗЗСО І - ІІ р.філія Завадківського ОНЗЗСО І - ІІІ р.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№3 ім.Володимира Юричка м.Самбора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Галичанівський НВК І-ІІ ступенів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Панащук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Кривецький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Рихва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"Сокальська санаторна школа"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Голобородько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Дионізіївна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с.Комарівки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Онофрійчук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спеціальна школа № 100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Косар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Михалюк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 ст.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Куцій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Ліпецька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І-ІІІступенів"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Лучинська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Леуш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Вацюк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Проців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І-ІІІ ст. №1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Кадикало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Годованець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022D0D">
        <w:trPr>
          <w:trHeight w:val="20"/>
        </w:trPr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Крайняковець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381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610" w:type="dxa"/>
          </w:tcPr>
          <w:p w:rsidR="00022D0D" w:rsidRDefault="00985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</w:tbl>
    <w:p w:rsidR="00022D0D" w:rsidRDefault="0002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D0D" w:rsidRDefault="00022D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022D0D">
      <w:pgSz w:w="16838" w:h="11906" w:orient="landscape"/>
      <w:pgMar w:top="567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2D0D"/>
    <w:rsid w:val="00022D0D"/>
    <w:rsid w:val="001B0DD0"/>
    <w:rsid w:val="001E138B"/>
    <w:rsid w:val="00351D26"/>
    <w:rsid w:val="009851E3"/>
    <w:rsid w:val="00C238D2"/>
    <w:rsid w:val="00C71433"/>
    <w:rsid w:val="00E22B07"/>
    <w:rsid w:val="00F66AFE"/>
    <w:rsid w:val="00F730D4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D364C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4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364C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semiHidden/>
    <w:unhideWhenUsed/>
    <w:rsid w:val="000E2D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ий текст Знак"/>
    <w:basedOn w:val="a0"/>
    <w:link w:val="a7"/>
    <w:semiHidden/>
    <w:rsid w:val="000E2DC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A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table" w:styleId="a9">
    <w:name w:val="Table Grid"/>
    <w:basedOn w:val="a1"/>
    <w:uiPriority w:val="59"/>
    <w:rsid w:val="002D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D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D364C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4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364C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semiHidden/>
    <w:unhideWhenUsed/>
    <w:rsid w:val="000E2D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ий текст Знак"/>
    <w:basedOn w:val="a0"/>
    <w:link w:val="a7"/>
    <w:semiHidden/>
    <w:rsid w:val="000E2DC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A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table" w:styleId="a9">
    <w:name w:val="Table Grid"/>
    <w:basedOn w:val="a1"/>
    <w:uiPriority w:val="59"/>
    <w:rsid w:val="002D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D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57640549?pwd=Q1NSSzJkR3hqTFB4aUttUyt1TGE1Zz09" TargetMode="External"/><Relationship Id="rId18" Type="http://schemas.openxmlformats.org/officeDocument/2006/relationships/hyperlink" Target="mailto:yevhenpaliy@gmail.com" TargetMode="External"/><Relationship Id="rId26" Type="http://schemas.openxmlformats.org/officeDocument/2006/relationships/hyperlink" Target="https://us05web.zoom.us/j/2050151526?pwd=QTR2VW1VaVpENmNOeDg3WXJXeXlyQT09" TargetMode="External"/><Relationship Id="rId39" Type="http://schemas.openxmlformats.org/officeDocument/2006/relationships/hyperlink" Target="mailto:sluvka@loippo.lviv.ua" TargetMode="External"/><Relationship Id="rId21" Type="http://schemas.openxmlformats.org/officeDocument/2006/relationships/hyperlink" Target="https://us05web.zoom.us/j/2050151526?pwd=QTR2VW1VaVpENmNOeDg3WXJXeXlyQT09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https://us04web.zoom.us/j/2581496974?pwd=WGFRS2Y4S05IM0MwRzg4MWpCQTBYdz09" TargetMode="External"/><Relationship Id="rId50" Type="http://schemas.openxmlformats.org/officeDocument/2006/relationships/hyperlink" Target="https://us04web.zoom.us/j/2214037045?pwd=NVZKMHp6SnlZck5jaW9lTnlJNFM4QT09" TargetMode="External"/><Relationship Id="rId55" Type="http://schemas.openxmlformats.org/officeDocument/2006/relationships/hyperlink" Target="https://mbox2.i.ua/compose/1234445057/?cto=z72gsr%2FL1KHOply6ycCjsLKeXIbFtKuKtLs%3D" TargetMode="External"/><Relationship Id="rId63" Type="http://schemas.openxmlformats.org/officeDocument/2006/relationships/hyperlink" Target="https://mbox2.i.ua/compose/1234445057/?cto=z72gsr%2FL1KHOply6ycCjsLKeXIbFtKuKtLs%3D" TargetMode="External"/><Relationship Id="rId68" Type="http://schemas.openxmlformats.org/officeDocument/2006/relationships/hyperlink" Target="https://us04web.zoom.us/j/2820611650?pwd=L1lRVnc2TlhtSFljQjlScXZjQnJXdz09" TargetMode="External"/><Relationship Id="rId76" Type="http://schemas.openxmlformats.org/officeDocument/2006/relationships/hyperlink" Target="mailto:vasulkiv@loippo.lviv.ua" TargetMode="External"/><Relationship Id="rId84" Type="http://schemas.openxmlformats.org/officeDocument/2006/relationships/hyperlink" Target="https://us04web.zoom.us/j/76534547649?pwd=A9lHP0q8Qc9tLtQlpouZFROmefpBHX.1" TargetMode="External"/><Relationship Id="rId89" Type="http://schemas.openxmlformats.org/officeDocument/2006/relationships/hyperlink" Target="https://us05web.zoom.us/j/84622928659?pwd=TGFkZkdXdGhBNGNsdmVjZytwaklidz09" TargetMode="External"/><Relationship Id="rId7" Type="http://schemas.openxmlformats.org/officeDocument/2006/relationships/hyperlink" Target="https://us04web.zoom.us/j/76900393011?pwd=VG1uZld6NUpCR2htZzB4V1U1aWk0QT09" TargetMode="External"/><Relationship Id="rId71" Type="http://schemas.openxmlformats.org/officeDocument/2006/relationships/hyperlink" Target="tel:+380988219165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yna_senchyshyn@ukr.net" TargetMode="External"/><Relationship Id="rId29" Type="http://schemas.openxmlformats.org/officeDocument/2006/relationships/hyperlink" Target="mailto:tretjak@loippo.lviv.ua" TargetMode="External"/><Relationship Id="rId11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4" Type="http://schemas.openxmlformats.org/officeDocument/2006/relationships/hyperlink" Target="mailto:yevhenpaliy@gmail.com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s://us04web.zoom.us/j/75475537051?pwd=FkbB1czy7A5IUiucbV4TH491yos0ZU.1" TargetMode="External"/><Relationship Id="rId40" Type="http://schemas.openxmlformats.org/officeDocument/2006/relationships/hyperlink" Target="https://us04web.zoom.us/j/2581496974?pwd=WGFRS2Y4S05IM0MwRzg4MWpCQTBYdz09" TargetMode="External"/><Relationship Id="rId45" Type="http://schemas.openxmlformats.org/officeDocument/2006/relationships/hyperlink" Target="https://zoom.us/j/93079073728?pwd=RE1MR1Awb3dKbDh2TVB3cndOSDJvdz09" TargetMode="External"/><Relationship Id="rId53" Type="http://schemas.openxmlformats.org/officeDocument/2006/relationships/hyperlink" Target="https://us04web.zoom.us/j/9555667597?pwd=TFRCV1MrQ3dDRDhpK2tzc25UZVlhUT09" TargetMode="External"/><Relationship Id="rId58" Type="http://schemas.openxmlformats.org/officeDocument/2006/relationships/hyperlink" Target="https://zoom.us/j/95998260401?pwd=RDg4S2tUTGtSK2RHYThGM283a2Z3UT09" TargetMode="External"/><Relationship Id="rId66" Type="http://schemas.openxmlformats.org/officeDocument/2006/relationships/hyperlink" Target="https://us02web.zoom.us/j/7350560758?pwd=emNCS2NjZy95Wjl3Q2xackVyWVdZQT09" TargetMode="External"/><Relationship Id="rId74" Type="http://schemas.openxmlformats.org/officeDocument/2006/relationships/hyperlink" Target="https://zoom.us/j/6160417083?pwd=V0lBb2p4VFZJZXZSOXQ4aDhXQ3h4dz09" TargetMode="External"/><Relationship Id="rId79" Type="http://schemas.openxmlformats.org/officeDocument/2006/relationships/hyperlink" Target="https://us04web.zoom.us/j/78306525652?pwd=MXU3SVV0RGJOOGhCK2lOWFNCVEloZz09" TargetMode="External"/><Relationship Id="rId87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oom.us/j/95998260401?pwd=RDg4S2tUTGtSK2RHYThGM283a2Z3UT09" TargetMode="External"/><Relationship Id="rId82" Type="http://schemas.openxmlformats.org/officeDocument/2006/relationships/hyperlink" Target="mailto:sukhoverska@loippo.lviv.ua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tretjak@loippo.lviv.ua" TargetMode="External"/><Relationship Id="rId14" Type="http://schemas.openxmlformats.org/officeDocument/2006/relationships/hyperlink" Target="mailto:lkovalyova22@gmail.com" TargetMode="External"/><Relationship Id="rId22" Type="http://schemas.openxmlformats.org/officeDocument/2006/relationships/hyperlink" Target="mailto:Mihajluk@gmail.com" TargetMode="External"/><Relationship Id="rId27" Type="http://schemas.openxmlformats.org/officeDocument/2006/relationships/hyperlink" Target="https://us05web.zoom.us/j/2050151526?pwd=QTR2VW1VaVpENmNOeDg3WXJXeXlyQT09" TargetMode="External"/><Relationship Id="rId30" Type="http://schemas.openxmlformats.org/officeDocument/2006/relationships/hyperlink" Target="https://us05web.zoom.us/j/2050151526?pwd=QTR2VW1VaVpENmNOeDg3WXJXeXlyQT09" TargetMode="External"/><Relationship Id="rId35" Type="http://schemas.openxmlformats.org/officeDocument/2006/relationships/hyperlink" Target="https://us05web.zoom.us/j/87364592040?pwd=Nk5GM0pMbUdtVnQ5QTU2M3F0U3dTZz09" TargetMode="External"/><Relationship Id="rId43" Type="http://schemas.openxmlformats.org/officeDocument/2006/relationships/hyperlink" Target="https://us04web.zoom.us/j/72888266768?pwd=N5hlIZlHCefSXiotuJda6cV9JM9CFD.1" TargetMode="External"/><Relationship Id="rId48" Type="http://schemas.openxmlformats.org/officeDocument/2006/relationships/hyperlink" Target="https://us04web.zoom.us/j/4600685281?pwd=STF3VmoyaWRmRGVsa2VsNWtFT2ZEUT09" TargetMode="External"/><Relationship Id="rId56" Type="http://schemas.openxmlformats.org/officeDocument/2006/relationships/hyperlink" Target="https://mbox2.i.ua/compose/1234445057/?cto=z72gsr%2FL1KHOply6ycCjsLKeXIbFtKuKtLs%3D" TargetMode="External"/><Relationship Id="rId64" Type="http://schemas.openxmlformats.org/officeDocument/2006/relationships/hyperlink" Target="https://mbox2.i.ua/compose/1234445057/?cto=z72gsr%2FL1KHOply6ycCjsLKeXIbFtKuKtLs%3D" TargetMode="External"/><Relationship Id="rId69" Type="http://schemas.openxmlformats.org/officeDocument/2006/relationships/hyperlink" Target="https://zoom.us/j/3487863905" TargetMode="External"/><Relationship Id="rId77" Type="http://schemas.openxmlformats.org/officeDocument/2006/relationships/hyperlink" Target="https://us05web.zoom.us/j/84622928659?pwd=TGFkZkdXdGhBNGNsdmVjZytwaklidz09" TargetMode="External"/><Relationship Id="rId8" Type="http://schemas.openxmlformats.org/officeDocument/2006/relationships/hyperlink" Target="mailto:filologtatd@gmail.com" TargetMode="External"/><Relationship Id="rId51" Type="http://schemas.openxmlformats.org/officeDocument/2006/relationships/hyperlink" Target="https://us04web.zoom.us/j/73133022062?pwd=T3BjbCt1NUVnZGJ1cDkwTmRVcmU2UT09" TargetMode="External"/><Relationship Id="rId72" Type="http://schemas.openxmlformats.org/officeDocument/2006/relationships/hyperlink" Target="https://zoom.us/j/9954852338?pwd=U1FjZmR2ZjhXbXhHRDc3WDVNMGlpQT09" TargetMode="External"/><Relationship Id="rId80" Type="http://schemas.openxmlformats.org/officeDocument/2006/relationships/hyperlink" Target="mailto:kydruk@loippo.lviv.ua" TargetMode="External"/><Relationship Id="rId85" Type="http://schemas.openxmlformats.org/officeDocument/2006/relationships/hyperlink" Target="https://us04web.zoom.us/j/76534547649?pwd=A9lHP0q8Qc9tLtQlpouZFROmefpBHX.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kovalyova22@gmail.com" TargetMode="External"/><Relationship Id="rId17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5" Type="http://schemas.openxmlformats.org/officeDocument/2006/relationships/hyperlink" Target="mailto:tretjak@loippo.lviv.ua" TargetMode="External"/><Relationship Id="rId33" Type="http://schemas.openxmlformats.org/officeDocument/2006/relationships/hyperlink" Target="https://us04web.zoom.us/j/3477202283?pwd=QTZSTHpwSmxmdS9zU2tMaHhxb1NNUT09" TargetMode="External"/><Relationship Id="rId38" Type="http://schemas.openxmlformats.org/officeDocument/2006/relationships/hyperlink" Target="https://zoom.us/j/8795303660?pwd=TnVVMVJWM2N2Z2tNazJQcHQ0c1N4Zz09" TargetMode="External"/><Relationship Id="rId46" Type="http://schemas.openxmlformats.org/officeDocument/2006/relationships/hyperlink" Target="mailto:sluvka@loippo.lviv.ua" TargetMode="External"/><Relationship Id="rId59" Type="http://schemas.openxmlformats.org/officeDocument/2006/relationships/hyperlink" Target="https://zoom.us/j/95998260401?pwd=RDg4S2tUTGtSK2RHYThGM283a2Z3UT09" TargetMode="External"/><Relationship Id="rId67" Type="http://schemas.openxmlformats.org/officeDocument/2006/relationships/hyperlink" Target="http://limpopo.lviv.ua/" TargetMode="External"/><Relationship Id="rId20" Type="http://schemas.openxmlformats.org/officeDocument/2006/relationships/hyperlink" Target="https://us05web.zoom.us/j/2050151526?pwd=QTR2VW1VaVpENmNOeDg3WXJXeXlyQT09" TargetMode="External"/><Relationship Id="rId41" Type="http://schemas.openxmlformats.org/officeDocument/2006/relationships/hyperlink" Target="https://zoom.us/j/94488421608?pwd=S25OazBTWllZS2Z6dHFmWHdMd2dmdz09" TargetMode="External"/><Relationship Id="rId54" Type="http://schemas.openxmlformats.org/officeDocument/2006/relationships/hyperlink" Target="https://us04web.zoom.us/j/73133022062?pwd=T3BjbCt1NUVnZGJ1cDkwTmRVcmU2UT09" TargetMode="External"/><Relationship Id="rId62" Type="http://schemas.openxmlformats.org/officeDocument/2006/relationships/hyperlink" Target="https://zoom.us/j/95998260401?pwd=RDg4S2tUTGtSK2RHYThGM283a2Z3UT09" TargetMode="External"/><Relationship Id="rId70" Type="http://schemas.openxmlformats.org/officeDocument/2006/relationships/hyperlink" Target="mailto:m_savchyn@ukr.net" TargetMode="External"/><Relationship Id="rId75" Type="http://schemas.openxmlformats.org/officeDocument/2006/relationships/hyperlink" Target="https://zoom.us/j/4464627870?pwd=RFFPS0VzYmdhSlhnTGJsdWRBT0JyZz09" TargetMode="External"/><Relationship Id="rId83" Type="http://schemas.openxmlformats.org/officeDocument/2006/relationships/hyperlink" Target="mailto:sukhoverska@loippo.lviv.ua" TargetMode="External"/><Relationship Id="rId88" Type="http://schemas.openxmlformats.org/officeDocument/2006/relationships/hyperlink" Target="mailto:vasulkiv@loippo.lviv.u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ilna@loippo.lviv.ua" TargetMode="External"/><Relationship Id="rId15" Type="http://schemas.openxmlformats.org/officeDocument/2006/relationships/hyperlink" Target="https://us04web.zoom.us/j/75357640549?pwd=Q1NSSzJkR3hqTFB4aUttUyt1TGE1Zz09" TargetMode="External"/><Relationship Id="rId23" Type="http://schemas.openxmlformats.org/officeDocument/2006/relationships/hyperlink" Target="https://us04web.zoom.us/j/3455366132?pwd=OUMyTUN0V1o1MzUybjQ0V3dqdVlIUT09" TargetMode="External"/><Relationship Id="rId28" Type="http://schemas.openxmlformats.org/officeDocument/2006/relationships/hyperlink" Target="mailto:yevhenpaliy@gmail.com" TargetMode="External"/><Relationship Id="rId36" Type="http://schemas.openxmlformats.org/officeDocument/2006/relationships/hyperlink" Target="mailto:ohuryn@gmail.com" TargetMode="External"/><Relationship Id="rId49" Type="http://schemas.openxmlformats.org/officeDocument/2006/relationships/hyperlink" Target="https://us04web.zoom.us/j/2214037045?pwd=NVZKMHp6SnlZck5jaW9lTnlJNFM4QT09" TargetMode="External"/><Relationship Id="rId57" Type="http://schemas.openxmlformats.org/officeDocument/2006/relationships/hyperlink" Target="https://us04web.zoom.us/j/75022779040?pwd=baglPdgsiNMqzRrF8Fnnk4o6Mlic2J.1" TargetMode="External"/><Relationship Id="rId10" Type="http://schemas.openxmlformats.org/officeDocument/2006/relationships/hyperlink" Target="mailto:yaryna_senchyshyn@ukr.net" TargetMode="External"/><Relationship Id="rId31" Type="http://schemas.openxmlformats.org/officeDocument/2006/relationships/hyperlink" Target="https://us05web.zoom.us/j/2050151526?pwd=QTR2VW1VaVpENmNOeDg3WXJXeXlyQT09" TargetMode="External"/><Relationship Id="rId44" Type="http://schemas.openxmlformats.org/officeDocument/2006/relationships/hyperlink" Target="https://zoom.us/j/93079073728?pwd=RE1MR1Awb3dKbDh2TVB3cndOSDJvdz09" TargetMode="External"/><Relationship Id="rId52" Type="http://schemas.openxmlformats.org/officeDocument/2006/relationships/hyperlink" Target="mailto:manko@loippo.lviv.ua" TargetMode="External"/><Relationship Id="rId60" Type="http://schemas.openxmlformats.org/officeDocument/2006/relationships/hyperlink" Target="https://us04web.zoom.us/j/75022779040?pwd=baglPdgsiNMqzRrF8Fnnk4o6Mlic2J.1" TargetMode="External"/><Relationship Id="rId65" Type="http://schemas.openxmlformats.org/officeDocument/2006/relationships/hyperlink" Target="https://zoom.us/j/4464627870?pwd=RFFPS0VzYmdhSlhnTGJsdWRBT0JyZz09" TargetMode="External"/><Relationship Id="rId73" Type="http://schemas.openxmlformats.org/officeDocument/2006/relationships/hyperlink" Target="https://zoom.us/j/4205577308?pwd=MHlvaUUrOW1OOTFoZGhEZ2x5T2poUT09" TargetMode="External"/><Relationship Id="rId78" Type="http://schemas.openxmlformats.org/officeDocument/2006/relationships/hyperlink" Target="mailto:oleksiuk@loippo.lviv.ua" TargetMode="External"/><Relationship Id="rId81" Type="http://schemas.openxmlformats.org/officeDocument/2006/relationships/hyperlink" Target="https://us02web.zoom.us/j/83396247225?pwd=bXRSQUc0R3J1bmpSM2JPUjE0cmVHdz09" TargetMode="External"/><Relationship Id="rId86" Type="http://schemas.openxmlformats.org/officeDocument/2006/relationships/hyperlink" Target="mailto:sohan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3487126917?pwd=ZndUdW5nVityajEzTUk0ZHVvWS9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1oR3SQ0N25Yrqj6SFXeCYzM5OQ==">AMUW2mUd2NYAWIRX2X5pP9TyyKfeONGKqZiv02Cfu0WEDgcmI4DpY5txyGLiTkSXFrRrtI/EJvc1+1K4ahfxg0cUcV9VdIQegfIF0IFXXFOr8N8COfNuxMoQA44HKzl33n/WQKKJyRRc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67</Pages>
  <Words>101698</Words>
  <Characters>57968</Characters>
  <Application>Microsoft Office Word</Application>
  <DocSecurity>0</DocSecurity>
  <Lines>483</Lines>
  <Paragraphs>318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10</cp:revision>
  <dcterms:created xsi:type="dcterms:W3CDTF">2023-01-19T11:21:00Z</dcterms:created>
  <dcterms:modified xsi:type="dcterms:W3CDTF">2023-03-07T15:17:00Z</dcterms:modified>
</cp:coreProperties>
</file>