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D6" w:rsidRPr="00E33892" w:rsidRDefault="001777D6" w:rsidP="001777D6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2. </w:t>
      </w:r>
      <w:r w:rsidRPr="00E33892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b/>
          <w:sz w:val="26"/>
          <w:szCs w:val="26"/>
          <w:lang w:val="uk-UA"/>
        </w:rPr>
        <w:t>обрання членом Вченої ради</w:t>
      </w:r>
      <w:r w:rsidRPr="00E33892">
        <w:rPr>
          <w:rFonts w:ascii="Times New Roman" w:hAnsi="Times New Roman"/>
          <w:b/>
          <w:sz w:val="26"/>
          <w:szCs w:val="26"/>
          <w:lang w:val="uk-UA"/>
        </w:rPr>
        <w:t xml:space="preserve"> професора кафедри суспільствознавчої освіти </w:t>
      </w:r>
      <w:proofErr w:type="spellStart"/>
      <w:r w:rsidRPr="00E33892">
        <w:rPr>
          <w:rFonts w:ascii="Times New Roman" w:hAnsi="Times New Roman"/>
          <w:b/>
          <w:sz w:val="26"/>
          <w:szCs w:val="26"/>
          <w:lang w:val="uk-UA"/>
        </w:rPr>
        <w:t>Баханова</w:t>
      </w:r>
      <w:proofErr w:type="spellEnd"/>
      <w:r w:rsidRPr="00E33892">
        <w:rPr>
          <w:rFonts w:ascii="Times New Roman" w:hAnsi="Times New Roman"/>
          <w:b/>
          <w:sz w:val="26"/>
          <w:szCs w:val="26"/>
          <w:lang w:val="uk-UA"/>
        </w:rPr>
        <w:t xml:space="preserve"> К.О.</w:t>
      </w:r>
    </w:p>
    <w:p w:rsidR="001777D6" w:rsidRDefault="001777D6" w:rsidP="001777D6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 З., заступника директора інституту, який запропонував обрати членом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Баханова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К.О., професора кафедри суспільствознавчої освіти, згідно з квотою і за рекомендацією кафедри суспільствознавчої освіти.</w:t>
      </w:r>
    </w:p>
    <w:p w:rsidR="001777D6" w:rsidRDefault="001777D6" w:rsidP="001777D6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На голосування ставиться питання про обрання членом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Баханова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 К.О., професора кафедри суспільствознавчої освіти.</w:t>
      </w:r>
    </w:p>
    <w:p w:rsidR="001777D6" w:rsidRDefault="001777D6" w:rsidP="001777D6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1777D6" w:rsidRDefault="001777D6" w:rsidP="001777D6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1777D6" w:rsidRDefault="001777D6" w:rsidP="001777D6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1777D6" w:rsidRDefault="001777D6" w:rsidP="001777D6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1777D6" w:rsidRDefault="001777D6" w:rsidP="001777D6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777D6" w:rsidRDefault="001777D6" w:rsidP="001777D6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</w:t>
      </w:r>
      <w:r>
        <w:rPr>
          <w:rFonts w:ascii="Times New Roman" w:hAnsi="Times New Roman"/>
          <w:sz w:val="26"/>
          <w:szCs w:val="26"/>
          <w:lang w:val="uk-UA"/>
        </w:rPr>
        <w:t xml:space="preserve">: ввести до складу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Баханова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К.О., професора кафедри суспільствознавчої освіти.</w:t>
      </w:r>
    </w:p>
    <w:p w:rsidR="00F07746" w:rsidRDefault="00F07746">
      <w:bookmarkStart w:id="0" w:name="_GoBack"/>
      <w:bookmarkEnd w:id="0"/>
    </w:p>
    <w:sectPr w:rsidR="00F07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D6"/>
    <w:rsid w:val="001777D6"/>
    <w:rsid w:val="00F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BF1C-80C8-47C2-998A-6458B03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777D6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1777D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2023-03-10T11:18:00Z</dcterms:created>
  <dcterms:modified xsi:type="dcterms:W3CDTF">2023-03-10T11:18:00Z</dcterms:modified>
</cp:coreProperties>
</file>