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4" w:rsidRDefault="00530CA4" w:rsidP="00530CA4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6. </w:t>
      </w:r>
      <w:r w:rsidRPr="001E633E">
        <w:rPr>
          <w:rFonts w:ascii="Times New Roman" w:hAnsi="Times New Roman"/>
          <w:b/>
          <w:sz w:val="26"/>
          <w:szCs w:val="26"/>
          <w:lang w:val="uk-UA"/>
        </w:rPr>
        <w:t>Про результати формування регіонального замовлення на підвищення кваліфікації пед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агогічних </w:t>
      </w:r>
      <w:r w:rsidRPr="001E633E">
        <w:rPr>
          <w:rFonts w:ascii="Times New Roman" w:hAnsi="Times New Roman"/>
          <w:b/>
          <w:sz w:val="26"/>
          <w:szCs w:val="26"/>
          <w:lang w:val="uk-UA"/>
        </w:rPr>
        <w:t>працівників у 2023 р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оці. </w:t>
      </w:r>
    </w:p>
    <w:p w:rsidR="00530CA4" w:rsidRDefault="00530CA4" w:rsidP="00530CA4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0CA4" w:rsidRDefault="00530CA4" w:rsidP="00530CA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заступника директора інституту, який ознайомив членів Вчено ради з регіональним замовленням на підвищення кваліфікації педпрацівників у 2023 році </w:t>
      </w:r>
      <w:r w:rsidRPr="00AE4744">
        <w:rPr>
          <w:rFonts w:ascii="Times New Roman" w:hAnsi="Times New Roman"/>
          <w:sz w:val="26"/>
          <w:szCs w:val="26"/>
          <w:lang w:val="uk-UA"/>
        </w:rPr>
        <w:t>(додаток 4</w:t>
      </w:r>
      <w:r>
        <w:rPr>
          <w:rFonts w:ascii="Times New Roman" w:hAnsi="Times New Roman"/>
          <w:sz w:val="26"/>
          <w:szCs w:val="26"/>
          <w:lang w:val="uk-UA"/>
        </w:rPr>
        <w:t xml:space="preserve">). </w:t>
      </w:r>
    </w:p>
    <w:p w:rsidR="00530CA4" w:rsidRDefault="00530CA4" w:rsidP="00530CA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0CA4" w:rsidRDefault="00530CA4" w:rsidP="00530CA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узяти до відома інформацію.</w:t>
      </w:r>
    </w:p>
    <w:p w:rsidR="00C70F57" w:rsidRDefault="00C70F57">
      <w:bookmarkStart w:id="0" w:name="_GoBack"/>
      <w:bookmarkEnd w:id="0"/>
    </w:p>
    <w:sectPr w:rsidR="00C7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4"/>
    <w:rsid w:val="00530CA4"/>
    <w:rsid w:val="00C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0E5A-6C71-4588-8FDA-4BF3815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530CA4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530C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2023-03-10T11:22:00Z</dcterms:created>
  <dcterms:modified xsi:type="dcterms:W3CDTF">2023-03-10T11:22:00Z</dcterms:modified>
</cp:coreProperties>
</file>